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2054" w:rsidRDefault="00651423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1590675" cy="151447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054" w:rsidRDefault="00E32054">
      <w:pPr>
        <w:pStyle w:val="Rubrik1"/>
      </w:pPr>
    </w:p>
    <w:p w:rsidR="00E32054" w:rsidRDefault="00E32054">
      <w:pPr>
        <w:pStyle w:val="Rubrik1"/>
      </w:pPr>
      <w:r>
        <w:t xml:space="preserve">ANSÖKAN OM </w:t>
      </w:r>
      <w:r w:rsidR="00496823">
        <w:t xml:space="preserve">UTBYTE TILL </w:t>
      </w:r>
      <w:r>
        <w:t>HÄSTPASS</w:t>
      </w:r>
    </w:p>
    <w:p w:rsidR="00E32054" w:rsidRDefault="00E32054">
      <w:pPr>
        <w:jc w:val="center"/>
        <w:rPr>
          <w:rFonts w:ascii="Mirror" w:hAnsi="Mirror"/>
          <w:sz w:val="24"/>
        </w:rPr>
      </w:pPr>
    </w:p>
    <w:p w:rsidR="00E32054" w:rsidRDefault="00E32054">
      <w:pPr>
        <w:pStyle w:val="Rubrik2"/>
      </w:pPr>
      <w:r>
        <w:t>Gällande russet:_______________________________________________</w:t>
      </w:r>
    </w:p>
    <w:p w:rsidR="00E32054" w:rsidRDefault="00E32054">
      <w:pPr>
        <w:rPr>
          <w:rFonts w:ascii="Mirror" w:hAnsi="Mirror"/>
          <w:sz w:val="24"/>
        </w:rPr>
      </w:pPr>
    </w:p>
    <w:p w:rsidR="00E32054" w:rsidRDefault="00E32054">
      <w:pPr>
        <w:rPr>
          <w:rFonts w:ascii="Mirror" w:hAnsi="Mirror"/>
          <w:sz w:val="24"/>
        </w:rPr>
      </w:pPr>
    </w:p>
    <w:p w:rsidR="00E32054" w:rsidRDefault="00E32054">
      <w:pPr>
        <w:rPr>
          <w:rFonts w:ascii="Mirror" w:hAnsi="Mirror"/>
          <w:sz w:val="24"/>
        </w:rPr>
      </w:pPr>
      <w:r>
        <w:rPr>
          <w:rFonts w:ascii="Mirror" w:hAnsi="Mirror"/>
          <w:sz w:val="24"/>
        </w:rPr>
        <w:t>Registreringsnummer: __________________________________</w:t>
      </w:r>
    </w:p>
    <w:p w:rsidR="00E32054" w:rsidRDefault="00E32054">
      <w:pPr>
        <w:rPr>
          <w:rFonts w:ascii="Mirror" w:hAnsi="Mirror"/>
          <w:sz w:val="24"/>
        </w:rPr>
      </w:pPr>
    </w:p>
    <w:p w:rsidR="00E32054" w:rsidRDefault="00E32054">
      <w:pPr>
        <w:rPr>
          <w:rFonts w:ascii="Mirror" w:hAnsi="Mirror"/>
          <w:sz w:val="24"/>
        </w:rPr>
      </w:pPr>
      <w:r>
        <w:rPr>
          <w:rFonts w:ascii="Mirror" w:hAnsi="Mirror"/>
          <w:sz w:val="24"/>
        </w:rPr>
        <w:t>Ägare:_________________________________________________________</w:t>
      </w:r>
    </w:p>
    <w:p w:rsidR="00E32054" w:rsidRDefault="00E32054">
      <w:pPr>
        <w:rPr>
          <w:rFonts w:ascii="Mirror" w:hAnsi="Mirror"/>
          <w:sz w:val="24"/>
        </w:rPr>
      </w:pPr>
    </w:p>
    <w:p w:rsidR="00E32054" w:rsidRDefault="00E32054">
      <w:pPr>
        <w:rPr>
          <w:rFonts w:ascii="Mirror" w:hAnsi="Mirror"/>
          <w:sz w:val="24"/>
        </w:rPr>
      </w:pPr>
      <w:r>
        <w:rPr>
          <w:rFonts w:ascii="Mirror" w:hAnsi="Mirror"/>
          <w:sz w:val="24"/>
        </w:rPr>
        <w:t>Ansvarig ägare:________________________________________________</w:t>
      </w:r>
    </w:p>
    <w:p w:rsidR="00E32054" w:rsidRDefault="00E32054">
      <w:pPr>
        <w:rPr>
          <w:rFonts w:ascii="Mirror" w:hAnsi="Mirror"/>
          <w:sz w:val="24"/>
        </w:rPr>
      </w:pPr>
      <w:r>
        <w:rPr>
          <w:rFonts w:ascii="Mirror" w:hAnsi="Mirror"/>
          <w:sz w:val="24"/>
        </w:rPr>
        <w:t>Obs! Obligatoriskt om fler än 1 ägare, företag el dyl.</w:t>
      </w:r>
    </w:p>
    <w:p w:rsidR="00E32054" w:rsidRDefault="00E32054">
      <w:pPr>
        <w:rPr>
          <w:rFonts w:ascii="Mirror" w:hAnsi="Mirror"/>
          <w:sz w:val="24"/>
        </w:rPr>
      </w:pPr>
    </w:p>
    <w:p w:rsidR="00E32054" w:rsidRDefault="00E32054">
      <w:pPr>
        <w:rPr>
          <w:rFonts w:ascii="Mirror" w:hAnsi="Mirror"/>
          <w:sz w:val="24"/>
        </w:rPr>
      </w:pPr>
      <w:r>
        <w:rPr>
          <w:rFonts w:ascii="Mirror" w:hAnsi="Mirror"/>
          <w:sz w:val="24"/>
        </w:rPr>
        <w:t>Adress: _________________________________________________________</w:t>
      </w:r>
    </w:p>
    <w:p w:rsidR="00E32054" w:rsidRDefault="00E32054">
      <w:pPr>
        <w:rPr>
          <w:rFonts w:ascii="Mirror" w:hAnsi="Mirror"/>
          <w:sz w:val="24"/>
        </w:rPr>
      </w:pPr>
    </w:p>
    <w:p w:rsidR="00E32054" w:rsidRDefault="00E32054">
      <w:pPr>
        <w:rPr>
          <w:rFonts w:ascii="Mirror" w:hAnsi="Mirror"/>
          <w:sz w:val="24"/>
        </w:rPr>
      </w:pPr>
      <w:r>
        <w:rPr>
          <w:rFonts w:ascii="Mirror" w:hAnsi="Mirror"/>
          <w:sz w:val="24"/>
        </w:rPr>
        <w:t>Postnummer och postadress: _____________________________________</w:t>
      </w:r>
    </w:p>
    <w:p w:rsidR="00E32054" w:rsidRDefault="00E32054">
      <w:pPr>
        <w:rPr>
          <w:rFonts w:ascii="Mirror" w:hAnsi="Mirror"/>
          <w:sz w:val="24"/>
        </w:rPr>
      </w:pPr>
    </w:p>
    <w:p w:rsidR="00E32054" w:rsidRDefault="00E32054">
      <w:pPr>
        <w:rPr>
          <w:rFonts w:ascii="Mirror" w:hAnsi="Mirror"/>
          <w:sz w:val="24"/>
        </w:rPr>
      </w:pPr>
      <w:r>
        <w:rPr>
          <w:rFonts w:ascii="Mirror" w:hAnsi="Mirror"/>
          <w:sz w:val="24"/>
        </w:rPr>
        <w:t>Telefonnummer: ________________________________________________</w:t>
      </w:r>
    </w:p>
    <w:p w:rsidR="00E32054" w:rsidRDefault="00E32054">
      <w:pPr>
        <w:rPr>
          <w:rFonts w:ascii="Mirror" w:hAnsi="Mirror"/>
          <w:sz w:val="24"/>
        </w:rPr>
      </w:pPr>
    </w:p>
    <w:p w:rsidR="00E025E3" w:rsidRDefault="00E32054" w:rsidP="00E025E3">
      <w:pPr>
        <w:rPr>
          <w:rFonts w:ascii="Mirror" w:hAnsi="Mirror"/>
          <w:b/>
        </w:rPr>
      </w:pPr>
      <w:r>
        <w:rPr>
          <w:rFonts w:ascii="Mirror" w:hAnsi="Mirror"/>
          <w:sz w:val="24"/>
        </w:rPr>
        <w:t xml:space="preserve">Med denna ansökan skall sändas registreringsbevis i original, </w:t>
      </w:r>
      <w:r w:rsidR="00A46F5E">
        <w:rPr>
          <w:rFonts w:ascii="Mirror" w:hAnsi="Mirror"/>
          <w:sz w:val="24"/>
        </w:rPr>
        <w:t xml:space="preserve">chipmärkningsrapport, tagelprov </w:t>
      </w:r>
      <w:r>
        <w:rPr>
          <w:rFonts w:ascii="Mirror" w:hAnsi="Mirror"/>
          <w:sz w:val="24"/>
        </w:rPr>
        <w:t xml:space="preserve">samt konturdiagram, utfärdat av utav Svenska Hästavelsförbundet godkänd ID-kontrollant, se </w:t>
      </w:r>
      <w:hyperlink r:id="rId5" w:history="1">
        <w:r w:rsidR="00A46F5E" w:rsidRPr="00005B4B">
          <w:rPr>
            <w:rStyle w:val="Hyperlnk"/>
            <w:rFonts w:ascii="Mirror" w:hAnsi="Mirror"/>
            <w:sz w:val="24"/>
          </w:rPr>
          <w:t>www.svehast.se</w:t>
        </w:r>
      </w:hyperlink>
      <w:r w:rsidR="00E025E3">
        <w:rPr>
          <w:rFonts w:ascii="Mirror" w:hAnsi="Mirror"/>
          <w:sz w:val="24"/>
        </w:rPr>
        <w:t xml:space="preserve"> </w:t>
      </w:r>
      <w:r w:rsidR="00E025E3">
        <w:rPr>
          <w:rFonts w:ascii="Mirror" w:hAnsi="Mirror"/>
          <w:b/>
        </w:rPr>
        <w:t>Denna måste vara gjord på den nya blanketten från 2016.</w:t>
      </w:r>
    </w:p>
    <w:p w:rsidR="00E32054" w:rsidRDefault="00A46F5E">
      <w:pPr>
        <w:rPr>
          <w:rFonts w:ascii="Mirror" w:hAnsi="Mirror"/>
          <w:sz w:val="24"/>
        </w:rPr>
      </w:pPr>
      <w:r>
        <w:rPr>
          <w:rFonts w:ascii="Mirror" w:hAnsi="Mirror"/>
          <w:sz w:val="24"/>
        </w:rPr>
        <w:t>Observera att chipmärkning är krav from 1 juli 2009.</w:t>
      </w:r>
    </w:p>
    <w:p w:rsidR="00E32054" w:rsidRDefault="00E32054">
      <w:pPr>
        <w:rPr>
          <w:rFonts w:ascii="Mirror" w:hAnsi="Mirror"/>
          <w:sz w:val="24"/>
        </w:rPr>
      </w:pPr>
    </w:p>
    <w:p w:rsidR="00E32054" w:rsidRDefault="00E32054">
      <w:pPr>
        <w:rPr>
          <w:rFonts w:ascii="Mirror" w:hAnsi="Mirror"/>
          <w:sz w:val="24"/>
        </w:rPr>
      </w:pPr>
      <w:r>
        <w:rPr>
          <w:rFonts w:ascii="Mirror" w:hAnsi="Mirror"/>
          <w:sz w:val="24"/>
        </w:rPr>
        <w:t>Skicka dokumenten till Svenska Russavelsföreningens registrator:</w:t>
      </w:r>
    </w:p>
    <w:p w:rsidR="00E32054" w:rsidRDefault="00E32054">
      <w:pPr>
        <w:rPr>
          <w:rFonts w:ascii="Mirror" w:hAnsi="Mirror"/>
          <w:sz w:val="24"/>
        </w:rPr>
      </w:pPr>
      <w:smartTag w:uri="urn:schemas-microsoft-com:office:smarttags" w:element="PersonName">
        <w:smartTagPr>
          <w:attr w:name="ProductID" w:val="Liselotte Erixon"/>
        </w:smartTagPr>
        <w:r>
          <w:rPr>
            <w:rFonts w:ascii="Mirror" w:hAnsi="Mirror"/>
            <w:sz w:val="24"/>
          </w:rPr>
          <w:t>Liselotte Erixon</w:t>
        </w:r>
      </w:smartTag>
      <w:r>
        <w:rPr>
          <w:rFonts w:ascii="Mirror" w:hAnsi="Mirror"/>
          <w:sz w:val="24"/>
        </w:rPr>
        <w:t xml:space="preserve">, </w:t>
      </w:r>
      <w:proofErr w:type="spellStart"/>
      <w:r w:rsidR="0066334E">
        <w:rPr>
          <w:rFonts w:ascii="Mirror" w:hAnsi="Mirror"/>
          <w:sz w:val="24"/>
        </w:rPr>
        <w:t>Fullösa</w:t>
      </w:r>
      <w:proofErr w:type="spellEnd"/>
      <w:r w:rsidR="0066334E">
        <w:rPr>
          <w:rFonts w:ascii="Mirror" w:hAnsi="Mirror"/>
          <w:sz w:val="24"/>
        </w:rPr>
        <w:t>, Krokstorp 1, 533 96 GÖTENE</w:t>
      </w:r>
      <w:r>
        <w:rPr>
          <w:rFonts w:ascii="Mirror" w:hAnsi="Mirror"/>
          <w:sz w:val="24"/>
        </w:rPr>
        <w:t xml:space="preserve">, </w:t>
      </w:r>
      <w:proofErr w:type="spellStart"/>
      <w:r>
        <w:rPr>
          <w:rFonts w:ascii="Mirror" w:hAnsi="Mirror"/>
          <w:sz w:val="24"/>
        </w:rPr>
        <w:t>tel</w:t>
      </w:r>
      <w:proofErr w:type="spellEnd"/>
      <w:r>
        <w:rPr>
          <w:rFonts w:ascii="Mirror" w:hAnsi="Mirror"/>
          <w:sz w:val="24"/>
        </w:rPr>
        <w:t xml:space="preserve"> 08-591 43403</w:t>
      </w:r>
    </w:p>
    <w:p w:rsidR="00E32054" w:rsidRDefault="00E32054">
      <w:pPr>
        <w:rPr>
          <w:rFonts w:ascii="Mirror" w:hAnsi="Mirror"/>
          <w:sz w:val="24"/>
        </w:rPr>
      </w:pPr>
    </w:p>
    <w:p w:rsidR="00E32054" w:rsidRDefault="00E32054">
      <w:pPr>
        <w:rPr>
          <w:rFonts w:ascii="Mirror" w:hAnsi="Mirror"/>
          <w:sz w:val="24"/>
        </w:rPr>
      </w:pPr>
      <w:r>
        <w:rPr>
          <w:rFonts w:ascii="Mirror" w:hAnsi="Mirror"/>
          <w:sz w:val="24"/>
        </w:rPr>
        <w:t>Tänk på att registreringsbeviset är en värdehandling. Skicka gärna dessa handlingar rekommenderat.</w:t>
      </w:r>
    </w:p>
    <w:p w:rsidR="00E32054" w:rsidRDefault="00E32054">
      <w:pPr>
        <w:rPr>
          <w:rFonts w:ascii="Mirror" w:hAnsi="Mirror"/>
          <w:sz w:val="24"/>
        </w:rPr>
      </w:pPr>
      <w:r>
        <w:rPr>
          <w:rFonts w:ascii="Mirror" w:hAnsi="Mirror"/>
          <w:sz w:val="24"/>
        </w:rPr>
        <w:t>Svenska Russavelsföreningen ansvarar ej för eventuellt förkomna handlingar.</w:t>
      </w:r>
    </w:p>
    <w:p w:rsidR="00E32054" w:rsidRDefault="00E32054">
      <w:pPr>
        <w:rPr>
          <w:rFonts w:ascii="Mirror" w:hAnsi="Mirror"/>
          <w:sz w:val="24"/>
        </w:rPr>
      </w:pPr>
    </w:p>
    <w:p w:rsidR="00E32054" w:rsidRDefault="00E32054">
      <w:pPr>
        <w:rPr>
          <w:rFonts w:ascii="Mirror" w:hAnsi="Mirror"/>
          <w:sz w:val="24"/>
        </w:rPr>
      </w:pPr>
      <w:r>
        <w:rPr>
          <w:rFonts w:ascii="Mirror" w:hAnsi="Mirror"/>
          <w:sz w:val="24"/>
        </w:rPr>
        <w:t xml:space="preserve">Kostnad för byte till hästpass är 500:- per russ, samt därtill kommande kostnader för porto och postförskott. </w:t>
      </w:r>
    </w:p>
    <w:p w:rsidR="00E32054" w:rsidRDefault="00E32054">
      <w:pPr>
        <w:rPr>
          <w:rFonts w:ascii="Mirror" w:hAnsi="Mirror"/>
          <w:sz w:val="24"/>
        </w:rPr>
      </w:pPr>
    </w:p>
    <w:p w:rsidR="00E32054" w:rsidRDefault="00E32054">
      <w:pPr>
        <w:rPr>
          <w:rFonts w:ascii="Mirror" w:hAnsi="Mirror"/>
          <w:sz w:val="24"/>
        </w:rPr>
      </w:pPr>
      <w:r>
        <w:rPr>
          <w:rFonts w:ascii="Mirror" w:hAnsi="Mirror"/>
          <w:sz w:val="24"/>
        </w:rPr>
        <w:t xml:space="preserve">Passet kommer att sändas till ägaren mot postförskott, vilket skall lösas ut inom gällande liggetid. </w:t>
      </w:r>
    </w:p>
    <w:p w:rsidR="00E32054" w:rsidRDefault="00E32054">
      <w:pPr>
        <w:rPr>
          <w:rFonts w:ascii="Mirror" w:hAnsi="Mirror"/>
          <w:sz w:val="24"/>
        </w:rPr>
      </w:pPr>
    </w:p>
    <w:p w:rsidR="00E32054" w:rsidRDefault="00E32054">
      <w:pPr>
        <w:rPr>
          <w:rFonts w:ascii="Mirror" w:hAnsi="Mirror"/>
          <w:sz w:val="24"/>
        </w:rPr>
      </w:pPr>
    </w:p>
    <w:p w:rsidR="00E32054" w:rsidRDefault="00E32054"/>
    <w:sectPr w:rsidR="00E32054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r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61"/>
    <w:rsid w:val="00271D8B"/>
    <w:rsid w:val="00496823"/>
    <w:rsid w:val="00590214"/>
    <w:rsid w:val="00651423"/>
    <w:rsid w:val="0066334E"/>
    <w:rsid w:val="006906E4"/>
    <w:rsid w:val="00887112"/>
    <w:rsid w:val="008F3561"/>
    <w:rsid w:val="00A46F5E"/>
    <w:rsid w:val="00E025E3"/>
    <w:rsid w:val="00E3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AB35EFE-5C20-45EA-8EC4-C9332FDC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sv-SE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rFonts w:ascii="Mirror" w:hAnsi="Mirror"/>
      <w:sz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Mirror" w:hAnsi="Mirror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sid w:val="00A46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vehast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1420</CharactersWithSpaces>
  <SharedDoc>false</SharedDoc>
  <HLinks>
    <vt:vector size="6" baseType="variant">
      <vt:variant>
        <vt:i4>7602294</vt:i4>
      </vt:variant>
      <vt:variant>
        <vt:i4>0</vt:i4>
      </vt:variant>
      <vt:variant>
        <vt:i4>0</vt:i4>
      </vt:variant>
      <vt:variant>
        <vt:i4>5</vt:i4>
      </vt:variant>
      <vt:variant>
        <vt:lpwstr>http://www.svehast.se/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Liselotte Erixon</dc:creator>
  <cp:keywords/>
  <cp:lastModifiedBy>Liselotte Erixon</cp:lastModifiedBy>
  <cp:revision>7</cp:revision>
  <cp:lastPrinted>2002-10-31T04:40:00Z</cp:lastPrinted>
  <dcterms:created xsi:type="dcterms:W3CDTF">2023-08-29T09:40:00Z</dcterms:created>
  <dcterms:modified xsi:type="dcterms:W3CDTF">2023-08-29T09:40:00Z</dcterms:modified>
</cp:coreProperties>
</file>