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9839D7" w:rsidR="00DF5CAA" w:rsidP="00FD0C14" w:rsidRDefault="00BA5781" w14:paraId="6AA6BEEA" wp14:textId="77777777">
      <w:r w:rsidRPr="009839D7">
        <w:rPr>
          <w:noProof/>
        </w:rPr>
        <w:drawing>
          <wp:inline xmlns:wp14="http://schemas.microsoft.com/office/word/2010/wordprocessingDrawing" distT="0" distB="0" distL="0" distR="0" wp14:anchorId="604E81FA" wp14:editId="7777777">
            <wp:extent cx="571500" cy="561975"/>
            <wp:effectExtent l="0" t="0" r="0" b="0"/>
            <wp:docPr id="1" name="Bildobjekt 0" descr="Fla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Flag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sidRPr="009839D7" w:rsidR="00FD0C14">
        <w:t xml:space="preserve"> </w:t>
      </w:r>
      <w:r w:rsidRPr="009839D7" w:rsidR="001E4309">
        <w:t xml:space="preserve">                    </w:t>
      </w:r>
      <w:r w:rsidRPr="009839D7" w:rsidR="00FD0C14">
        <w:t xml:space="preserve"> </w:t>
      </w:r>
      <w:r w:rsidRPr="009839D7">
        <w:rPr>
          <w:noProof/>
        </w:rPr>
        <w:drawing>
          <wp:inline xmlns:wp14="http://schemas.microsoft.com/office/word/2010/wordprocessingDrawing" distT="0" distB="0" distL="0" distR="0" wp14:anchorId="4B8D9157" wp14:editId="7777777">
            <wp:extent cx="495300" cy="495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9839D7" w:rsidR="00FD0C14">
        <w:t xml:space="preserve">                       </w:t>
      </w:r>
      <w:r w:rsidRPr="009839D7" w:rsidR="00F10849">
        <w:t xml:space="preserve">     </w:t>
      </w:r>
      <w:r w:rsidRPr="009839D7">
        <w:rPr>
          <w:noProof/>
        </w:rPr>
        <w:drawing>
          <wp:inline xmlns:wp14="http://schemas.microsoft.com/office/word/2010/wordprocessingDrawing" distT="0" distB="0" distL="0" distR="0" wp14:anchorId="0250CCED" wp14:editId="7777777">
            <wp:extent cx="971550" cy="5429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rsidRPr="009839D7" w:rsidR="00FD0C14">
        <w:t xml:space="preserve">  </w:t>
      </w:r>
      <w:r w:rsidRPr="009839D7" w:rsidR="00F10849">
        <w:t xml:space="preserve">            </w:t>
      </w:r>
      <w:r w:rsidRPr="009839D7" w:rsidR="00FD0C14">
        <w:t xml:space="preserve">    </w:t>
      </w:r>
      <w:r w:rsidRPr="009839D7">
        <w:rPr>
          <w:noProof/>
        </w:rPr>
        <w:drawing>
          <wp:inline xmlns:wp14="http://schemas.microsoft.com/office/word/2010/wordprocessingDrawing" distT="0" distB="0" distL="0" distR="0" wp14:anchorId="4CD7B092" wp14:editId="7777777">
            <wp:extent cx="628650" cy="6286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xmlns:wp14="http://schemas.microsoft.com/office/word/2010/wordml" w:rsidRPr="009839D7" w:rsidR="009C037C" w:rsidP="009C037C" w:rsidRDefault="009C037C" w14:paraId="310E07D3" wp14:textId="77777777">
      <w:pPr>
        <w:pStyle w:val="Rubrik1"/>
        <w:rPr>
          <w:rFonts w:ascii="Arial Narrow" w:hAnsi="Arial Narrow" w:cs="Arial"/>
          <w:sz w:val="24"/>
          <w:szCs w:val="24"/>
        </w:rPr>
      </w:pPr>
      <w:r w:rsidRPr="009839D7">
        <w:rPr>
          <w:rFonts w:ascii="Arial Narrow" w:hAnsi="Arial Narrow" w:cs="Arial"/>
          <w:sz w:val="24"/>
          <w:szCs w:val="24"/>
        </w:rPr>
        <w:t xml:space="preserve">Proposition för </w:t>
      </w:r>
      <w:r w:rsidRPr="009839D7" w:rsidR="006F1E28">
        <w:rPr>
          <w:rFonts w:ascii="Arial Narrow" w:hAnsi="Arial Narrow" w:cs="Arial"/>
          <w:sz w:val="24"/>
          <w:szCs w:val="24"/>
        </w:rPr>
        <w:t>rådgivande unghingstbedömning</w:t>
      </w:r>
      <w:r w:rsidRPr="009839D7">
        <w:rPr>
          <w:rFonts w:ascii="Arial Narrow" w:hAnsi="Arial Narrow" w:cs="Arial"/>
          <w:sz w:val="24"/>
          <w:szCs w:val="24"/>
        </w:rPr>
        <w:t xml:space="preserve"> </w:t>
      </w:r>
    </w:p>
    <w:p xmlns:wp14="http://schemas.microsoft.com/office/word/2010/wordml" w:rsidRPr="009839D7" w:rsidR="00763BA3" w:rsidP="009C037C" w:rsidRDefault="009C037C" w14:paraId="1DDE1E34" wp14:textId="77777777">
      <w:pPr>
        <w:rPr>
          <w:rFonts w:ascii="Arial Narrow" w:hAnsi="Arial Narrow" w:cs="Arial"/>
        </w:rPr>
      </w:pPr>
      <w:r w:rsidRPr="009839D7">
        <w:rPr>
          <w:rFonts w:ascii="Arial Narrow" w:hAnsi="Arial Narrow" w:cs="Arial"/>
        </w:rPr>
        <w:t xml:space="preserve">Avelsföreningen Svenska Ardennerhästen, Föreningen Nordsvenska Hästen och Svenska Russavelsföreningen inbjuder till </w:t>
      </w:r>
      <w:r w:rsidRPr="009839D7" w:rsidR="006F1E28">
        <w:rPr>
          <w:rFonts w:ascii="Arial Narrow" w:hAnsi="Arial Narrow" w:cs="Arial"/>
        </w:rPr>
        <w:t xml:space="preserve">rådgivande </w:t>
      </w:r>
      <w:r w:rsidRPr="009839D7" w:rsidR="00572FA0">
        <w:rPr>
          <w:rFonts w:ascii="Arial Narrow" w:hAnsi="Arial Narrow" w:cs="Arial"/>
        </w:rPr>
        <w:t>unghingst</w:t>
      </w:r>
      <w:r w:rsidRPr="009839D7" w:rsidR="006F1E28">
        <w:rPr>
          <w:rFonts w:ascii="Arial Narrow" w:hAnsi="Arial Narrow" w:cs="Arial"/>
        </w:rPr>
        <w:t>bedömning</w:t>
      </w:r>
    </w:p>
    <w:p xmlns:wp14="http://schemas.microsoft.com/office/word/2010/wordml" w:rsidRPr="009839D7" w:rsidR="00323C0B" w:rsidP="009C037C" w:rsidRDefault="00323C0B" w14:paraId="672A6659" wp14:textId="77777777">
      <w:pPr>
        <w:rPr>
          <w:rFonts w:ascii="Arial Narrow" w:hAnsi="Arial Narrow" w:cs="Arial"/>
          <w:b/>
        </w:rPr>
      </w:pPr>
    </w:p>
    <w:p xmlns:wp14="http://schemas.microsoft.com/office/word/2010/wordml" w:rsidR="00A263E1" w:rsidP="00A263E1" w:rsidRDefault="009C037C" w14:paraId="5DD9FA5A" wp14:textId="77777777">
      <w:pPr>
        <w:rPr>
          <w:rFonts w:ascii="Arial Narrow" w:hAnsi="Arial Narrow" w:cs="Arial"/>
          <w:b/>
        </w:rPr>
      </w:pPr>
      <w:r w:rsidRPr="50CCD277" w:rsidR="50CCD277">
        <w:rPr>
          <w:rFonts w:ascii="Arial Narrow" w:hAnsi="Arial Narrow" w:cs="Arial"/>
          <w:b w:val="1"/>
          <w:bCs w:val="1"/>
        </w:rPr>
        <w:t>Platser:</w:t>
      </w:r>
    </w:p>
    <w:p w:rsidR="50CCD277" w:rsidP="50CCD277" w:rsidRDefault="50CCD277" w14:paraId="684834C4" w14:textId="28FA5999">
      <w:pPr>
        <w:rPr>
          <w:rFonts w:ascii="Arial Narrow" w:hAnsi="Arial Narrow"/>
        </w:rPr>
      </w:pPr>
      <w:r w:rsidRPr="50CCD277" w:rsidR="50CCD277">
        <w:rPr>
          <w:rFonts w:ascii="Arial Narrow" w:hAnsi="Arial Narrow"/>
        </w:rPr>
        <w:t>14/10 Vinslöv</w:t>
      </w:r>
      <w:r>
        <w:tab/>
      </w:r>
      <w:r w:rsidRPr="50CCD277" w:rsidR="50CCD277">
        <w:rPr>
          <w:rFonts w:ascii="Arial Narrow" w:hAnsi="Arial Narrow"/>
        </w:rPr>
        <w:t xml:space="preserve">Lennart Gustavsson &amp; Tobias Sandahl </w:t>
      </w:r>
    </w:p>
    <w:p w:rsidR="50CCD277" w:rsidP="50CCD277" w:rsidRDefault="50CCD277" w14:paraId="7E413A86" w14:textId="0D542278">
      <w:pPr>
        <w:rPr>
          <w:rFonts w:ascii="Arial Narrow" w:hAnsi="Arial Narrow"/>
        </w:rPr>
      </w:pPr>
      <w:r w:rsidRPr="224CEE16" w:rsidR="224CEE16">
        <w:rPr>
          <w:rFonts w:ascii="Arial Narrow" w:hAnsi="Arial Narrow"/>
        </w:rPr>
        <w:t>15/10 Sätila</w:t>
      </w:r>
      <w:r>
        <w:tab/>
      </w:r>
      <w:r>
        <w:tab/>
      </w:r>
      <w:r w:rsidRPr="224CEE16" w:rsidR="224CEE16">
        <w:rPr>
          <w:rFonts w:ascii="Arial Narrow" w:hAnsi="Arial Narrow"/>
        </w:rPr>
        <w:t>Kurt Larsson, Lennart Gustavsson &amp; Tobias Sandahl</w:t>
      </w:r>
    </w:p>
    <w:p xmlns:wp14="http://schemas.microsoft.com/office/word/2010/wordml" w:rsidR="00AA3225" w:rsidP="50CCD277" w:rsidRDefault="007221CD" w14:paraId="79B09871" wp14:textId="2CE26F02">
      <w:pPr>
        <w:pStyle w:val="Normal"/>
        <w:rPr>
          <w:rFonts w:ascii="Arial Narrow" w:hAnsi="Arial Narrow"/>
        </w:rPr>
      </w:pPr>
      <w:r w:rsidRPr="50CCD277" w:rsidR="50CCD277">
        <w:rPr>
          <w:rFonts w:ascii="Arial Narrow" w:hAnsi="Arial Narrow"/>
        </w:rPr>
        <w:t>21/10 Nässjö</w:t>
      </w:r>
      <w:r>
        <w:tab/>
      </w:r>
      <w:r w:rsidRPr="50CCD277" w:rsidR="50CCD277">
        <w:rPr>
          <w:rFonts w:ascii="Arial Narrow" w:hAnsi="Arial Narrow"/>
        </w:rPr>
        <w:t>Kurt Larsson, Lennart Gustavsson &amp; Tobias Sandahl</w:t>
      </w:r>
      <w:proofErr w:type="spellStart"/>
      <w:proofErr w:type="spellEnd"/>
    </w:p>
    <w:p xmlns:wp14="http://schemas.microsoft.com/office/word/2010/wordml" w:rsidR="00AA3225" w:rsidP="50CCD277" w:rsidRDefault="007221CD" w14:paraId="1B175EBB" wp14:textId="18CD799E">
      <w:pPr>
        <w:pStyle w:val="Normal"/>
        <w:rPr>
          <w:rFonts w:ascii="Arial Narrow" w:hAnsi="Arial Narrow"/>
        </w:rPr>
      </w:pPr>
      <w:r w:rsidRPr="50CCD277" w:rsidR="50CCD277">
        <w:rPr>
          <w:rFonts w:ascii="Arial Narrow" w:hAnsi="Arial Narrow"/>
        </w:rPr>
        <w:t>22/10 Askersund</w:t>
      </w:r>
      <w:r>
        <w:tab/>
      </w:r>
      <w:r w:rsidRPr="50CCD277" w:rsidR="50CCD277">
        <w:rPr>
          <w:rFonts w:ascii="Arial Narrow" w:hAnsi="Arial Narrow"/>
        </w:rPr>
        <w:t>Lennart Gustavsson &amp; Tobias Sandahl</w:t>
      </w:r>
    </w:p>
    <w:p xmlns:wp14="http://schemas.microsoft.com/office/word/2010/wordml" w:rsidRPr="00BE1C77" w:rsidR="00BA3FAC" w:rsidP="00907D8D" w:rsidRDefault="00BA3FAC" w14:paraId="0A37501D" wp14:textId="18DFC8B1">
      <w:pPr>
        <w:rPr>
          <w:rFonts w:ascii="Arial Narrow" w:hAnsi="Arial Narrow"/>
        </w:rPr>
      </w:pPr>
      <w:r w:rsidRPr="50CCD277" w:rsidR="50CCD277">
        <w:rPr>
          <w:rFonts w:ascii="Arial Narrow" w:hAnsi="Arial Narrow"/>
        </w:rPr>
        <w:t>19/11 Endre, Gotland</w:t>
      </w:r>
      <w:r>
        <w:tab/>
      </w:r>
      <w:r w:rsidRPr="50CCD277" w:rsidR="50CCD277">
        <w:rPr>
          <w:rFonts w:ascii="Arial Narrow" w:hAnsi="Arial Narrow"/>
        </w:rPr>
        <w:t>Liselotte Erixon</w:t>
      </w:r>
    </w:p>
    <w:p xmlns:wp14="http://schemas.microsoft.com/office/word/2010/wordml" w:rsidRPr="00BE1C77" w:rsidR="00907D8D" w:rsidP="00BE1C77" w:rsidRDefault="00907D8D" w14:paraId="5DAB6C7B" wp14:textId="77777777">
      <w:pPr>
        <w:rPr>
          <w:rFonts w:ascii="Arial Narrow" w:hAnsi="Arial Narrow"/>
        </w:rPr>
      </w:pPr>
    </w:p>
    <w:p xmlns:wp14="http://schemas.microsoft.com/office/word/2010/wordml" w:rsidRPr="009839D7" w:rsidR="00AD4FAA" w:rsidP="009C037C" w:rsidRDefault="00AD4FAA" w14:paraId="02EB378F" wp14:textId="77777777">
      <w:pPr>
        <w:rPr>
          <w:rFonts w:ascii="Arial Narrow" w:hAnsi="Arial Narrow" w:cs="Arial"/>
          <w:b/>
        </w:rPr>
      </w:pPr>
    </w:p>
    <w:p xmlns:wp14="http://schemas.microsoft.com/office/word/2010/wordml" w:rsidRPr="009839D7" w:rsidR="009C037C" w:rsidP="009C037C" w:rsidRDefault="009C037C" w14:paraId="23001F5F" wp14:textId="77777777">
      <w:pPr>
        <w:rPr>
          <w:rFonts w:ascii="Arial Narrow" w:hAnsi="Arial Narrow" w:cs="Arial"/>
          <w:b/>
        </w:rPr>
      </w:pPr>
      <w:r w:rsidRPr="009839D7">
        <w:rPr>
          <w:rFonts w:ascii="Arial Narrow" w:hAnsi="Arial Narrow" w:cs="Arial"/>
          <w:b/>
        </w:rPr>
        <w:t>Allmänna bestämmelser:</w:t>
      </w:r>
    </w:p>
    <w:p xmlns:wp14="http://schemas.microsoft.com/office/word/2010/wordml" w:rsidRPr="009839D7" w:rsidR="009C037C" w:rsidP="009C037C" w:rsidRDefault="0031702A" w14:paraId="0DFFFB36" wp14:textId="3BD0BDE9">
      <w:pPr>
        <w:numPr>
          <w:ilvl w:val="0"/>
          <w:numId w:val="8"/>
        </w:numPr>
        <w:rPr>
          <w:rFonts w:ascii="Arial Narrow" w:hAnsi="Arial Narrow" w:cs="Arial"/>
        </w:rPr>
      </w:pPr>
      <w:r w:rsidRPr="50CCD277" w:rsidR="50CCD277">
        <w:rPr>
          <w:rFonts w:ascii="Arial Narrow" w:hAnsi="Arial Narrow" w:cs="Arial"/>
        </w:rPr>
        <w:t xml:space="preserve">Till bedömningen får anmälas hingst tillhörande grundstambok avdelning 1, födda </w:t>
      </w:r>
      <w:r w:rsidRPr="50CCD277" w:rsidR="50CCD277">
        <w:rPr>
          <w:rFonts w:ascii="Arial Narrow" w:hAnsi="Arial Narrow" w:cs="Arial"/>
        </w:rPr>
        <w:t>2021-2023.</w:t>
      </w:r>
      <w:r w:rsidRPr="50CCD277" w:rsidR="50CCD277">
        <w:rPr>
          <w:rFonts w:ascii="Arial Narrow" w:hAnsi="Arial Narrow" w:cs="Arial"/>
        </w:rPr>
        <w:t xml:space="preserve"> </w:t>
      </w:r>
    </w:p>
    <w:p xmlns:wp14="http://schemas.microsoft.com/office/word/2010/wordml" w:rsidRPr="009839D7" w:rsidR="009C037C" w:rsidP="009C037C" w:rsidRDefault="009C037C" w14:paraId="39006AF9" wp14:textId="77777777">
      <w:pPr>
        <w:numPr>
          <w:ilvl w:val="0"/>
          <w:numId w:val="8"/>
        </w:numPr>
        <w:rPr>
          <w:rFonts w:ascii="Arial Narrow" w:hAnsi="Arial Narrow" w:cs="Arial"/>
        </w:rPr>
      </w:pPr>
      <w:r w:rsidRPr="009839D7">
        <w:rPr>
          <w:rFonts w:ascii="Arial Narrow" w:hAnsi="Arial Narrow" w:cs="Arial"/>
        </w:rPr>
        <w:t>Hästägareförsäkran är oblig</w:t>
      </w:r>
      <w:r w:rsidRPr="009839D7" w:rsidR="007F5D60">
        <w:rPr>
          <w:rFonts w:ascii="Arial Narrow" w:hAnsi="Arial Narrow" w:cs="Arial"/>
        </w:rPr>
        <w:t xml:space="preserve">atorisk. Blankett </w:t>
      </w:r>
      <w:r w:rsidRPr="009839D7" w:rsidR="00AD4FAA">
        <w:rPr>
          <w:rFonts w:ascii="Arial Narrow" w:hAnsi="Arial Narrow" w:cs="Arial"/>
        </w:rPr>
        <w:t>ska fyllas i vid sekretariatet innan urlastning.</w:t>
      </w:r>
    </w:p>
    <w:p xmlns:wp14="http://schemas.microsoft.com/office/word/2010/wordml" w:rsidRPr="009839D7" w:rsidR="009C037C" w:rsidP="009C037C" w:rsidRDefault="009C037C" w14:paraId="66581746" wp14:textId="77777777">
      <w:pPr>
        <w:numPr>
          <w:ilvl w:val="0"/>
          <w:numId w:val="8"/>
        </w:numPr>
        <w:rPr>
          <w:rFonts w:ascii="Arial Narrow" w:hAnsi="Arial Narrow" w:cs="Arial"/>
        </w:rPr>
      </w:pPr>
      <w:r w:rsidRPr="009839D7">
        <w:rPr>
          <w:rFonts w:ascii="Arial Narrow" w:hAnsi="Arial Narrow" w:cs="Arial"/>
        </w:rPr>
        <w:t xml:space="preserve">Domare </w:t>
      </w:r>
      <w:r w:rsidRPr="009839D7" w:rsidR="0031702A">
        <w:rPr>
          <w:rFonts w:ascii="Arial Narrow" w:hAnsi="Arial Narrow" w:cs="Arial"/>
        </w:rPr>
        <w:t xml:space="preserve">lämnar verbal beskrivning och </w:t>
      </w:r>
      <w:r w:rsidRPr="009839D7" w:rsidR="006F1E28">
        <w:rPr>
          <w:rFonts w:ascii="Arial Narrow" w:hAnsi="Arial Narrow" w:cs="Arial"/>
        </w:rPr>
        <w:t>individuell</w:t>
      </w:r>
      <w:r w:rsidRPr="009839D7" w:rsidR="0031702A">
        <w:rPr>
          <w:rFonts w:ascii="Arial Narrow" w:hAnsi="Arial Narrow" w:cs="Arial"/>
        </w:rPr>
        <w:t xml:space="preserve"> rådgivning om anmäld hingst. Ingen poängsättning sker </w:t>
      </w:r>
      <w:r w:rsidRPr="009839D7" w:rsidR="00440FF1">
        <w:rPr>
          <w:rFonts w:ascii="Arial Narrow" w:hAnsi="Arial Narrow" w:cs="Arial"/>
        </w:rPr>
        <w:t>vid bedömningen</w:t>
      </w:r>
      <w:r w:rsidRPr="009839D7" w:rsidR="007F5D60">
        <w:rPr>
          <w:rFonts w:ascii="Arial Narrow" w:hAnsi="Arial Narrow" w:cs="Arial"/>
        </w:rPr>
        <w:t>.</w:t>
      </w:r>
    </w:p>
    <w:p xmlns:wp14="http://schemas.microsoft.com/office/word/2010/wordml" w:rsidRPr="009839D7" w:rsidR="009C037C" w:rsidP="009C037C" w:rsidRDefault="009C037C" w14:paraId="34EFA8A3" wp14:textId="77777777">
      <w:pPr>
        <w:numPr>
          <w:ilvl w:val="0"/>
          <w:numId w:val="8"/>
        </w:numPr>
        <w:rPr>
          <w:rFonts w:ascii="Arial Narrow" w:hAnsi="Arial Narrow" w:cs="Arial"/>
        </w:rPr>
      </w:pPr>
      <w:r w:rsidRPr="009839D7">
        <w:rPr>
          <w:rFonts w:ascii="Arial Narrow" w:hAnsi="Arial Narrow" w:cs="Arial"/>
        </w:rPr>
        <w:t xml:space="preserve">Hingstar </w:t>
      </w:r>
      <w:r w:rsidRPr="009839D7" w:rsidR="0031702A">
        <w:rPr>
          <w:rFonts w:ascii="Arial Narrow" w:hAnsi="Arial Narrow" w:cs="Arial"/>
        </w:rPr>
        <w:t>ett år och äldre</w:t>
      </w:r>
      <w:r w:rsidRPr="009839D7">
        <w:rPr>
          <w:rFonts w:ascii="Arial Narrow" w:hAnsi="Arial Narrow" w:cs="Arial"/>
        </w:rPr>
        <w:t xml:space="preserve"> skall visas i huvudlag med bett, minimiålder för att visa </w:t>
      </w:r>
      <w:r w:rsidRPr="009839D7" w:rsidR="00BC55D2">
        <w:rPr>
          <w:rFonts w:ascii="Arial Narrow" w:hAnsi="Arial Narrow" w:cs="Arial"/>
        </w:rPr>
        <w:t xml:space="preserve">eller framföra </w:t>
      </w:r>
      <w:r w:rsidRPr="009839D7">
        <w:rPr>
          <w:rFonts w:ascii="Arial Narrow" w:hAnsi="Arial Narrow" w:cs="Arial"/>
        </w:rPr>
        <w:t>hingst är 16 år.</w:t>
      </w:r>
      <w:r w:rsidRPr="009839D7" w:rsidR="00E24F60">
        <w:rPr>
          <w:rFonts w:ascii="Arial Narrow" w:hAnsi="Arial Narrow" w:cs="Arial"/>
        </w:rPr>
        <w:t xml:space="preserve"> Det rekommenderas att visare</w:t>
      </w:r>
      <w:r w:rsidRPr="009839D7" w:rsidR="00DE4E60">
        <w:rPr>
          <w:rFonts w:ascii="Arial Narrow" w:hAnsi="Arial Narrow" w:cs="Arial"/>
        </w:rPr>
        <w:t xml:space="preserve"> bär</w:t>
      </w:r>
      <w:r w:rsidRPr="009839D7" w:rsidR="00E24F60">
        <w:rPr>
          <w:rFonts w:ascii="Arial Narrow" w:hAnsi="Arial Narrow" w:cs="Arial"/>
        </w:rPr>
        <w:t xml:space="preserve"> hjälm.</w:t>
      </w:r>
    </w:p>
    <w:p xmlns:wp14="http://schemas.microsoft.com/office/word/2010/wordml" w:rsidRPr="009839D7" w:rsidR="009C037C" w:rsidP="009C037C" w:rsidRDefault="009C037C" w14:paraId="7BF293DE" wp14:textId="77777777">
      <w:pPr>
        <w:numPr>
          <w:ilvl w:val="0"/>
          <w:numId w:val="8"/>
        </w:numPr>
        <w:rPr>
          <w:rFonts w:ascii="Arial Narrow" w:hAnsi="Arial Narrow" w:cs="Arial"/>
        </w:rPr>
      </w:pPr>
      <w:r w:rsidRPr="009839D7">
        <w:rPr>
          <w:rFonts w:ascii="Arial Narrow" w:hAnsi="Arial Narrow" w:cs="Arial"/>
        </w:rPr>
        <w:t>Arrangör</w:t>
      </w:r>
      <w:r w:rsidRPr="009839D7" w:rsidR="007F5D60">
        <w:rPr>
          <w:rFonts w:ascii="Arial Narrow" w:hAnsi="Arial Narrow" w:cs="Arial"/>
        </w:rPr>
        <w:t>erna</w:t>
      </w:r>
      <w:r w:rsidRPr="009839D7">
        <w:rPr>
          <w:rFonts w:ascii="Arial Narrow" w:hAnsi="Arial Narrow" w:cs="Arial"/>
        </w:rPr>
        <w:t xml:space="preserve"> förbehåller sig rätten till ändringar.</w:t>
      </w:r>
    </w:p>
    <w:p xmlns:wp14="http://schemas.microsoft.com/office/word/2010/wordml" w:rsidRPr="009839D7" w:rsidR="009C037C" w:rsidP="009C037C" w:rsidRDefault="0031702A" w14:paraId="0F8BC313" wp14:textId="77777777">
      <w:pPr>
        <w:numPr>
          <w:ilvl w:val="0"/>
          <w:numId w:val="8"/>
        </w:numPr>
        <w:rPr>
          <w:rFonts w:ascii="Arial Narrow" w:hAnsi="Arial Narrow" w:cs="Arial"/>
        </w:rPr>
      </w:pPr>
      <w:r w:rsidRPr="009839D7">
        <w:rPr>
          <w:rFonts w:ascii="Arial Narrow" w:hAnsi="Arial Narrow" w:cs="Arial"/>
        </w:rPr>
        <w:t>Unghingst</w:t>
      </w:r>
      <w:r w:rsidRPr="009839D7" w:rsidR="006F1E28">
        <w:rPr>
          <w:rFonts w:ascii="Arial Narrow" w:hAnsi="Arial Narrow" w:cs="Arial"/>
        </w:rPr>
        <w:t>bedömningen</w:t>
      </w:r>
      <w:r w:rsidRPr="009839D7" w:rsidR="009C037C">
        <w:rPr>
          <w:rFonts w:ascii="Arial Narrow" w:hAnsi="Arial Narrow" w:cs="Arial"/>
        </w:rPr>
        <w:t xml:space="preserve"> följer av </w:t>
      </w:r>
      <w:r w:rsidRPr="009839D7" w:rsidR="00A10344">
        <w:rPr>
          <w:rFonts w:ascii="Arial Narrow" w:hAnsi="Arial Narrow" w:cs="Arial"/>
        </w:rPr>
        <w:t>avelsorganisationerna</w:t>
      </w:r>
      <w:r w:rsidRPr="009839D7" w:rsidR="006F1E28">
        <w:rPr>
          <w:rFonts w:ascii="Arial Narrow" w:hAnsi="Arial Narrow" w:cs="Arial"/>
        </w:rPr>
        <w:t xml:space="preserve"> antagna jävsregler</w:t>
      </w:r>
      <w:r w:rsidRPr="009839D7" w:rsidR="009C037C">
        <w:rPr>
          <w:rFonts w:ascii="Arial Narrow" w:hAnsi="Arial Narrow" w:cs="Arial"/>
        </w:rPr>
        <w:t>. Fullständiga jävsregler finn</w:t>
      </w:r>
      <w:r w:rsidRPr="009839D7">
        <w:rPr>
          <w:rFonts w:ascii="Arial Narrow" w:hAnsi="Arial Narrow" w:cs="Arial"/>
        </w:rPr>
        <w:t xml:space="preserve">s att läsa i </w:t>
      </w:r>
      <w:r w:rsidRPr="009839D7" w:rsidR="00A10344">
        <w:rPr>
          <w:rFonts w:ascii="Arial Narrow" w:hAnsi="Arial Narrow" w:cs="Arial"/>
        </w:rPr>
        <w:t xml:space="preserve">respektive förenings </w:t>
      </w:r>
      <w:r w:rsidRPr="009839D7">
        <w:rPr>
          <w:rFonts w:ascii="Arial Narrow" w:hAnsi="Arial Narrow" w:cs="Arial"/>
        </w:rPr>
        <w:t>”</w:t>
      </w:r>
      <w:proofErr w:type="spellStart"/>
      <w:r w:rsidRPr="009839D7">
        <w:rPr>
          <w:rFonts w:ascii="Arial Narrow" w:hAnsi="Arial Narrow" w:cs="Arial"/>
        </w:rPr>
        <w:t>Storeglemente</w:t>
      </w:r>
      <w:proofErr w:type="spellEnd"/>
      <w:r w:rsidRPr="009839D7" w:rsidR="009C037C">
        <w:rPr>
          <w:rFonts w:ascii="Arial Narrow" w:hAnsi="Arial Narrow" w:cs="Arial"/>
        </w:rPr>
        <w:t>”</w:t>
      </w:r>
      <w:r w:rsidRPr="009839D7" w:rsidR="00A10344">
        <w:rPr>
          <w:rFonts w:ascii="Arial Narrow" w:hAnsi="Arial Narrow" w:cs="Arial"/>
        </w:rPr>
        <w:t>.</w:t>
      </w:r>
    </w:p>
    <w:p xmlns:wp14="http://schemas.microsoft.com/office/word/2010/wordml" w:rsidRPr="009839D7" w:rsidR="003F01CE" w:rsidP="009C037C" w:rsidRDefault="003F01CE" w14:paraId="1ED65ECF" wp14:textId="77777777">
      <w:pPr>
        <w:numPr>
          <w:ilvl w:val="0"/>
          <w:numId w:val="8"/>
        </w:numPr>
        <w:rPr>
          <w:rFonts w:ascii="Arial Narrow" w:hAnsi="Arial Narrow" w:cs="Arial"/>
        </w:rPr>
      </w:pPr>
      <w:r w:rsidRPr="009839D7">
        <w:rPr>
          <w:rFonts w:ascii="Arial Narrow" w:hAnsi="Arial Narrow" w:cs="Arial"/>
        </w:rPr>
        <w:t xml:space="preserve">Hästpass skall medtagas till bedömningen. (Gäller ej </w:t>
      </w:r>
      <w:r w:rsidRPr="009839D7" w:rsidR="00DC4F2D">
        <w:rPr>
          <w:rFonts w:ascii="Arial Narrow" w:hAnsi="Arial Narrow" w:cs="Arial"/>
        </w:rPr>
        <w:t xml:space="preserve">ännu </w:t>
      </w:r>
      <w:r w:rsidRPr="009839D7">
        <w:rPr>
          <w:rFonts w:ascii="Arial Narrow" w:hAnsi="Arial Narrow" w:cs="Arial"/>
        </w:rPr>
        <w:t>icke grundstambokförda/registrerade föl)</w:t>
      </w:r>
    </w:p>
    <w:p xmlns:wp14="http://schemas.microsoft.com/office/word/2010/wordml" w:rsidRPr="009839D7" w:rsidR="00440FF1" w:rsidP="009C037C" w:rsidRDefault="00440FF1" w14:paraId="6A05A809" wp14:textId="77777777">
      <w:pPr>
        <w:rPr>
          <w:rFonts w:ascii="Arial Narrow" w:hAnsi="Arial Narrow" w:cs="Arial"/>
          <w:b/>
        </w:rPr>
      </w:pPr>
    </w:p>
    <w:p xmlns:wp14="http://schemas.microsoft.com/office/word/2010/wordml" w:rsidRPr="009839D7" w:rsidR="009C037C" w:rsidP="009C037C" w:rsidRDefault="007F5D60" w14:paraId="5C4C4819" wp14:textId="77777777">
      <w:pPr>
        <w:rPr>
          <w:rFonts w:ascii="Arial Narrow" w:hAnsi="Arial Narrow" w:cs="Arial"/>
          <w:b/>
        </w:rPr>
      </w:pPr>
      <w:r w:rsidRPr="009839D7">
        <w:rPr>
          <w:rFonts w:ascii="Arial Narrow" w:hAnsi="Arial Narrow" w:cs="Arial"/>
          <w:b/>
        </w:rPr>
        <w:t>Anmälan:</w:t>
      </w:r>
    </w:p>
    <w:p xmlns:wp14="http://schemas.microsoft.com/office/word/2010/wordml" w:rsidRPr="009839D7" w:rsidR="00DE4E60" w:rsidP="007F5D60" w:rsidRDefault="007F5D60" w14:paraId="37964664" wp14:textId="0B94BFC2">
      <w:pPr>
        <w:rPr>
          <w:rFonts w:ascii="Arial Narrow" w:hAnsi="Arial Narrow" w:cs="Arial"/>
        </w:rPr>
      </w:pPr>
      <w:r w:rsidRPr="50CCD277" w:rsidR="50CCD277">
        <w:rPr>
          <w:rFonts w:ascii="Arial Narrow" w:hAnsi="Arial Narrow" w:cs="Arial"/>
        </w:rPr>
        <w:t xml:space="preserve">Anmälan skall ske på anmälningsblankett eller via internetanmälan på Svenska Hästavelsförbundets hemsida </w:t>
      </w:r>
      <w:hyperlink r:id="R38e5b9ea1ca144a1">
        <w:r w:rsidRPr="50CCD277" w:rsidR="50CCD277">
          <w:rPr>
            <w:rStyle w:val="Hyperlnk"/>
            <w:rFonts w:ascii="Arial Narrow" w:hAnsi="Arial Narrow" w:cs="Arial"/>
          </w:rPr>
          <w:t>www.svehast.se</w:t>
        </w:r>
      </w:hyperlink>
      <w:r w:rsidRPr="50CCD277" w:rsidR="50CCD277">
        <w:rPr>
          <w:rFonts w:ascii="Arial Narrow" w:hAnsi="Arial Narrow" w:cs="Arial"/>
        </w:rPr>
        <w:t>, Sista anmälningsdag den 22 september.</w:t>
      </w:r>
    </w:p>
    <w:p xmlns:wp14="http://schemas.microsoft.com/office/word/2010/wordml" w:rsidR="007F5D60" w:rsidP="007F5D60" w:rsidRDefault="00FE6860" w14:paraId="7692412E" wp14:textId="3EF69ED0">
      <w:pPr>
        <w:rPr>
          <w:rFonts w:ascii="Arial Narrow" w:hAnsi="Arial Narrow" w:cs="Arial"/>
        </w:rPr>
      </w:pPr>
      <w:r w:rsidRPr="50CCD277" w:rsidR="50CCD277">
        <w:rPr>
          <w:rFonts w:ascii="Arial Narrow" w:hAnsi="Arial Narrow" w:cs="Arial"/>
        </w:rPr>
        <w:t xml:space="preserve">Anmälningsblankett sändes till Liselotte Erixon, </w:t>
      </w:r>
      <w:r w:rsidRPr="50CCD277" w:rsidR="50CCD277">
        <w:rPr>
          <w:rFonts w:ascii="Arial Narrow" w:hAnsi="Arial Narrow" w:cs="Arial"/>
        </w:rPr>
        <w:t>Fullösa</w:t>
      </w:r>
      <w:r w:rsidRPr="50CCD277" w:rsidR="50CCD277">
        <w:rPr>
          <w:rFonts w:ascii="Arial Narrow" w:hAnsi="Arial Narrow" w:cs="Arial"/>
        </w:rPr>
        <w:t>, Krokstorp 1, 533 96 GÖTENE</w:t>
      </w:r>
    </w:p>
    <w:p w:rsidR="50CCD277" w:rsidP="50CCD277" w:rsidRDefault="50CCD277" w14:paraId="074CD541" w14:textId="34E1E73E">
      <w:pPr>
        <w:rPr>
          <w:rFonts w:ascii="Arial Narrow" w:hAnsi="Arial Narrow" w:cs="Arial"/>
          <w:b w:val="1"/>
          <w:bCs w:val="1"/>
        </w:rPr>
      </w:pPr>
    </w:p>
    <w:p xmlns:wp14="http://schemas.microsoft.com/office/word/2010/wordml" w:rsidRPr="009839D7" w:rsidR="00720984" w:rsidP="007F5D60" w:rsidRDefault="00720984" w14:paraId="7E01B8A4" wp14:textId="77777777">
      <w:pPr>
        <w:rPr>
          <w:rFonts w:ascii="Arial Narrow" w:hAnsi="Arial Narrow" w:cs="Arial"/>
          <w:b/>
        </w:rPr>
      </w:pPr>
      <w:r w:rsidRPr="009839D7">
        <w:rPr>
          <w:rFonts w:ascii="Arial Narrow" w:hAnsi="Arial Narrow" w:cs="Arial"/>
          <w:b/>
        </w:rPr>
        <w:t>Klasser:</w:t>
      </w:r>
    </w:p>
    <w:p xmlns:wp14="http://schemas.microsoft.com/office/word/2010/wordml" w:rsidRPr="009839D7" w:rsidR="00720984" w:rsidP="007F5D60" w:rsidRDefault="00720984" w14:paraId="04DF0A30" wp14:textId="77777777">
      <w:pPr>
        <w:rPr>
          <w:rFonts w:ascii="Arial Narrow" w:hAnsi="Arial Narrow" w:cs="Arial"/>
          <w:b/>
        </w:rPr>
      </w:pPr>
      <w:r w:rsidRPr="009839D7">
        <w:rPr>
          <w:rFonts w:ascii="Arial Narrow" w:hAnsi="Arial Narrow" w:cs="Arial"/>
          <w:b/>
        </w:rPr>
        <w:t>1 Hingstföl</w:t>
      </w:r>
      <w:r w:rsidR="00F23CD3">
        <w:rPr>
          <w:rFonts w:ascii="Arial Narrow" w:hAnsi="Arial Narrow" w:cs="Arial"/>
          <w:b/>
        </w:rPr>
        <w:t xml:space="preserve"> </w:t>
      </w:r>
    </w:p>
    <w:p xmlns:wp14="http://schemas.microsoft.com/office/word/2010/wordml" w:rsidRPr="009839D7" w:rsidR="00720984" w:rsidP="007F5D60" w:rsidRDefault="00720984" w14:paraId="15EDD9D5" wp14:textId="77777777">
      <w:pPr>
        <w:rPr>
          <w:rFonts w:ascii="Arial Narrow" w:hAnsi="Arial Narrow" w:cs="Arial"/>
          <w:b/>
        </w:rPr>
      </w:pPr>
      <w:r w:rsidRPr="009839D7">
        <w:rPr>
          <w:rFonts w:ascii="Arial Narrow" w:hAnsi="Arial Narrow" w:cs="Arial"/>
          <w:b/>
        </w:rPr>
        <w:t>2 1-åriga hingstar</w:t>
      </w:r>
      <w:r w:rsidRPr="009839D7" w:rsidR="00FE6860">
        <w:rPr>
          <w:rFonts w:ascii="Arial Narrow" w:hAnsi="Arial Narrow" w:cs="Arial"/>
          <w:b/>
        </w:rPr>
        <w:t>, enbart exteriör rådgivning</w:t>
      </w:r>
    </w:p>
    <w:p xmlns:wp14="http://schemas.microsoft.com/office/word/2010/wordml" w:rsidRPr="009839D7" w:rsidR="00720984" w:rsidP="007F5D60" w:rsidRDefault="00720984" w14:paraId="71E0CE3A" wp14:textId="77777777">
      <w:pPr>
        <w:rPr>
          <w:rFonts w:ascii="Arial Narrow" w:hAnsi="Arial Narrow" w:cs="Arial"/>
          <w:b/>
        </w:rPr>
      </w:pPr>
      <w:r w:rsidRPr="009839D7">
        <w:rPr>
          <w:rFonts w:ascii="Arial Narrow" w:hAnsi="Arial Narrow" w:cs="Arial"/>
          <w:b/>
        </w:rPr>
        <w:t xml:space="preserve">3 1-åriga hingstar som ska visas </w:t>
      </w:r>
      <w:proofErr w:type="spellStart"/>
      <w:r w:rsidRPr="009839D7">
        <w:rPr>
          <w:rFonts w:ascii="Arial Narrow" w:hAnsi="Arial Narrow" w:cs="Arial"/>
          <w:b/>
        </w:rPr>
        <w:t>tömkörda</w:t>
      </w:r>
      <w:proofErr w:type="spellEnd"/>
      <w:r w:rsidRPr="009839D7" w:rsidR="00BC55D2">
        <w:rPr>
          <w:rFonts w:ascii="Arial Narrow" w:hAnsi="Arial Narrow" w:cs="Arial"/>
          <w:b/>
        </w:rPr>
        <w:t xml:space="preserve"> (kan utgöra prov i unghingstutbildningsprojektet)</w:t>
      </w:r>
      <w:r w:rsidRPr="009839D7" w:rsidR="00FE6860">
        <w:rPr>
          <w:rFonts w:ascii="Arial Narrow" w:hAnsi="Arial Narrow" w:cs="Arial"/>
          <w:b/>
        </w:rPr>
        <w:t xml:space="preserve"> samt exteriör rådgivning</w:t>
      </w:r>
    </w:p>
    <w:p xmlns:wp14="http://schemas.microsoft.com/office/word/2010/wordml" w:rsidRPr="009839D7" w:rsidR="00720984" w:rsidP="007F5D60" w:rsidRDefault="00720984" w14:paraId="70054D6C" wp14:textId="77777777">
      <w:pPr>
        <w:rPr>
          <w:rFonts w:ascii="Arial Narrow" w:hAnsi="Arial Narrow" w:cs="Arial"/>
          <w:b/>
        </w:rPr>
      </w:pPr>
      <w:r w:rsidRPr="009839D7">
        <w:rPr>
          <w:rFonts w:ascii="Arial Narrow" w:hAnsi="Arial Narrow" w:cs="Arial"/>
          <w:b/>
        </w:rPr>
        <w:t>4 2-åriga hingstar</w:t>
      </w:r>
      <w:r w:rsidRPr="009839D7" w:rsidR="00FE6860">
        <w:rPr>
          <w:rFonts w:ascii="Arial Narrow" w:hAnsi="Arial Narrow" w:cs="Arial"/>
          <w:b/>
        </w:rPr>
        <w:t>, enbart exteriör rådgiv</w:t>
      </w:r>
      <w:r w:rsidRPr="009839D7" w:rsidR="008C2EAB">
        <w:rPr>
          <w:rFonts w:ascii="Arial Narrow" w:hAnsi="Arial Narrow" w:cs="Arial"/>
          <w:b/>
        </w:rPr>
        <w:t>n</w:t>
      </w:r>
      <w:r w:rsidRPr="009839D7" w:rsidR="00FE6860">
        <w:rPr>
          <w:rFonts w:ascii="Arial Narrow" w:hAnsi="Arial Narrow" w:cs="Arial"/>
          <w:b/>
        </w:rPr>
        <w:t>ing</w:t>
      </w:r>
    </w:p>
    <w:p xmlns:wp14="http://schemas.microsoft.com/office/word/2010/wordml" w:rsidRPr="009839D7" w:rsidR="00720984" w:rsidP="007F5D60" w:rsidRDefault="00845BD8" w14:paraId="1FC7C237" wp14:textId="77777777">
      <w:pPr>
        <w:rPr>
          <w:rFonts w:ascii="Arial Narrow" w:hAnsi="Arial Narrow" w:cs="Arial"/>
          <w:b/>
        </w:rPr>
      </w:pPr>
      <w:r w:rsidRPr="009839D7">
        <w:rPr>
          <w:rFonts w:ascii="Arial Narrow" w:hAnsi="Arial Narrow" w:cs="Arial"/>
          <w:b/>
        </w:rPr>
        <w:t>5</w:t>
      </w:r>
      <w:r w:rsidRPr="009839D7" w:rsidR="00720984">
        <w:rPr>
          <w:rFonts w:ascii="Arial Narrow" w:hAnsi="Arial Narrow" w:cs="Arial"/>
          <w:b/>
        </w:rPr>
        <w:t xml:space="preserve"> 2-åriga hingstar som ska visas körda för släpa/kälke</w:t>
      </w:r>
      <w:r w:rsidRPr="009839D7" w:rsidR="00BC55D2">
        <w:rPr>
          <w:rFonts w:ascii="Arial Narrow" w:hAnsi="Arial Narrow" w:cs="Arial"/>
          <w:b/>
        </w:rPr>
        <w:t xml:space="preserve"> (kan utgöra prov i unghingstutbildningsprojektet)</w:t>
      </w:r>
      <w:r w:rsidRPr="009839D7" w:rsidR="00FE6860">
        <w:rPr>
          <w:rFonts w:ascii="Arial Narrow" w:hAnsi="Arial Narrow" w:cs="Arial"/>
          <w:b/>
        </w:rPr>
        <w:t>, samt exteriör rådgivning</w:t>
      </w:r>
    </w:p>
    <w:p xmlns:wp14="http://schemas.microsoft.com/office/word/2010/wordml" w:rsidRPr="009839D7" w:rsidR="00720984" w:rsidP="007F5D60" w:rsidRDefault="00720984" w14:paraId="41C8F396" wp14:textId="77777777">
      <w:pPr>
        <w:rPr>
          <w:rFonts w:ascii="Arial Narrow" w:hAnsi="Arial Narrow" w:cs="Arial"/>
          <w:b/>
        </w:rPr>
      </w:pPr>
    </w:p>
    <w:p xmlns:wp14="http://schemas.microsoft.com/office/word/2010/wordml" w:rsidRPr="009839D7" w:rsidR="0014757C" w:rsidP="007F5D60" w:rsidRDefault="00A263E1" w14:paraId="4B365281" wp14:textId="77777777">
      <w:pPr>
        <w:rPr>
          <w:rFonts w:ascii="Arial Narrow" w:hAnsi="Arial Narrow" w:cs="Arial"/>
          <w:b/>
        </w:rPr>
      </w:pPr>
      <w:r>
        <w:rPr>
          <w:rFonts w:ascii="Arial Narrow" w:hAnsi="Arial Narrow" w:cs="Arial"/>
          <w:b/>
        </w:rPr>
        <w:t>Utbildningsprojekt</w:t>
      </w:r>
      <w:r w:rsidRPr="009839D7" w:rsidR="0014757C">
        <w:rPr>
          <w:rFonts w:ascii="Arial Narrow" w:hAnsi="Arial Narrow" w:cs="Arial"/>
          <w:b/>
        </w:rPr>
        <w:t>:</w:t>
      </w:r>
    </w:p>
    <w:p xmlns:wp14="http://schemas.microsoft.com/office/word/2010/wordml" w:rsidR="00911297" w:rsidP="007F5D60" w:rsidRDefault="00AD4986" w14:paraId="7EB7D9A1" wp14:textId="77777777">
      <w:pPr>
        <w:rPr>
          <w:rFonts w:ascii="Arial Narrow" w:hAnsi="Arial Narrow" w:cs="Arial"/>
        </w:rPr>
      </w:pPr>
      <w:r>
        <w:rPr>
          <w:rFonts w:ascii="Arial Narrow" w:hAnsi="Arial Narrow" w:cs="Arial"/>
        </w:rPr>
        <w:t>Projektansökan gällande</w:t>
      </w:r>
      <w:r w:rsidRPr="009839D7" w:rsidR="0014757C">
        <w:rPr>
          <w:rFonts w:ascii="Arial Narrow" w:hAnsi="Arial Narrow" w:cs="Arial"/>
        </w:rPr>
        <w:t xml:space="preserve"> utbildning av hingstar för dessa tre raser</w:t>
      </w:r>
      <w:r>
        <w:rPr>
          <w:rFonts w:ascii="Arial Narrow" w:hAnsi="Arial Narrow" w:cs="Arial"/>
        </w:rPr>
        <w:t xml:space="preserve"> är insänd till Jordbruksverket men ännu ej </w:t>
      </w:r>
      <w:proofErr w:type="spellStart"/>
      <w:r>
        <w:rPr>
          <w:rFonts w:ascii="Arial Narrow" w:hAnsi="Arial Narrow" w:cs="Arial"/>
        </w:rPr>
        <w:t>beviljad.</w:t>
      </w:r>
      <w:r w:rsidRPr="009839D7" w:rsidR="0014757C">
        <w:rPr>
          <w:rFonts w:ascii="Arial Narrow" w:hAnsi="Arial Narrow" w:cs="Arial"/>
        </w:rPr>
        <w:t>Till</w:t>
      </w:r>
      <w:proofErr w:type="spellEnd"/>
      <w:r w:rsidRPr="009839D7" w:rsidR="0014757C">
        <w:rPr>
          <w:rFonts w:ascii="Arial Narrow" w:hAnsi="Arial Narrow" w:cs="Arial"/>
        </w:rPr>
        <w:t xml:space="preserve"> projektplanen hör en utbildningsplan för inkörning av brukshäst, se </w:t>
      </w:r>
      <w:r w:rsidRPr="009839D7" w:rsidR="00BC55D2">
        <w:rPr>
          <w:rFonts w:ascii="Arial Narrow" w:hAnsi="Arial Narrow" w:cs="Arial"/>
        </w:rPr>
        <w:t>text nedan</w:t>
      </w:r>
      <w:r w:rsidRPr="009839D7" w:rsidR="0014757C">
        <w:rPr>
          <w:rFonts w:ascii="Arial Narrow" w:hAnsi="Arial Narrow" w:cs="Arial"/>
        </w:rPr>
        <w:t xml:space="preserve">. Hingstägare eller dess företrädare har möjlighet att ansluta sig till projektet, </w:t>
      </w:r>
      <w:r w:rsidRPr="009839D7" w:rsidR="006D641C">
        <w:rPr>
          <w:rFonts w:ascii="Arial Narrow" w:hAnsi="Arial Narrow" w:cs="Arial"/>
        </w:rPr>
        <w:t>och</w:t>
      </w:r>
      <w:r w:rsidRPr="009839D7" w:rsidR="0014757C">
        <w:rPr>
          <w:rFonts w:ascii="Arial Narrow" w:hAnsi="Arial Narrow" w:cs="Arial"/>
        </w:rPr>
        <w:t xml:space="preserve"> på så vis ha möjlighet att tilldelas medel ur projektet</w:t>
      </w:r>
      <w:r w:rsidRPr="009839D7" w:rsidR="00BC55D2">
        <w:rPr>
          <w:rFonts w:ascii="Arial Narrow" w:hAnsi="Arial Narrow" w:cs="Arial"/>
        </w:rPr>
        <w:t xml:space="preserve">, </w:t>
      </w:r>
      <w:r w:rsidRPr="009839D7" w:rsidR="0014757C">
        <w:rPr>
          <w:rFonts w:ascii="Arial Narrow" w:hAnsi="Arial Narrow" w:cs="Arial"/>
        </w:rPr>
        <w:t>om utbildningen följer fastställd utbildningsplan och hingsten erlägger ett godkänt prov, vilket för 1- och 2-åringar sker vid unghingstrådgivningen.</w:t>
      </w:r>
      <w:r w:rsidRPr="009839D7" w:rsidR="000C4BF9">
        <w:rPr>
          <w:rFonts w:ascii="Arial Narrow" w:hAnsi="Arial Narrow" w:cs="Arial"/>
        </w:rPr>
        <w:t xml:space="preserve"> Slutprov för 3- och 4-åriga hingstar sker vid central avelsvärdering.</w:t>
      </w:r>
      <w:r>
        <w:rPr>
          <w:rFonts w:ascii="Arial Narrow" w:hAnsi="Arial Narrow" w:cs="Arial"/>
        </w:rPr>
        <w:t xml:space="preserve"> </w:t>
      </w:r>
    </w:p>
    <w:p xmlns:wp14="http://schemas.microsoft.com/office/word/2010/wordml" w:rsidRPr="009839D7" w:rsidR="0014757C" w:rsidP="007F5D60" w:rsidRDefault="00911297" w14:paraId="4D112124" wp14:textId="77777777">
      <w:pPr>
        <w:rPr>
          <w:rFonts w:ascii="Arial Narrow" w:hAnsi="Arial Narrow" w:cs="Arial"/>
        </w:rPr>
      </w:pPr>
      <w:r>
        <w:rPr>
          <w:rFonts w:ascii="Arial Narrow" w:hAnsi="Arial Narrow" w:cs="Arial"/>
        </w:rPr>
        <w:t>Obs!</w:t>
      </w:r>
      <w:r w:rsidR="007221CD">
        <w:rPr>
          <w:rFonts w:ascii="Arial Narrow" w:hAnsi="Arial Narrow" w:cs="Arial"/>
        </w:rPr>
        <w:t xml:space="preserve"> </w:t>
      </w:r>
      <w:r w:rsidR="00AD4986">
        <w:rPr>
          <w:rFonts w:ascii="Arial Narrow" w:hAnsi="Arial Narrow" w:cs="Arial"/>
        </w:rPr>
        <w:t>Ersättning för godkända prov betalas endast ut under förutsättning att Jordbruksverket beviljar medel till projektet.</w:t>
      </w:r>
    </w:p>
    <w:p xmlns:wp14="http://schemas.microsoft.com/office/word/2010/wordml" w:rsidR="006D641C" w:rsidP="007F5D60" w:rsidRDefault="006D641C" w14:paraId="64B3E578" wp14:textId="77777777">
      <w:pPr>
        <w:rPr>
          <w:rFonts w:ascii="Arial Narrow" w:hAnsi="Arial Narrow" w:cs="Arial"/>
        </w:rPr>
      </w:pPr>
      <w:r w:rsidRPr="009839D7">
        <w:rPr>
          <w:rFonts w:ascii="Arial Narrow" w:hAnsi="Arial Narrow" w:cs="Arial"/>
        </w:rPr>
        <w:t>Anslutning kan ske fram till dess att hingsten är 4 år och ska genomföra bruksprov.</w:t>
      </w:r>
    </w:p>
    <w:p xmlns:wp14="http://schemas.microsoft.com/office/word/2010/wordml" w:rsidRPr="009839D7" w:rsidR="00AD4986" w:rsidP="007F5D60" w:rsidRDefault="00AD4986" w14:paraId="72A3D3EC" wp14:textId="77777777">
      <w:pPr>
        <w:rPr>
          <w:rFonts w:ascii="Arial Narrow" w:hAnsi="Arial Narrow" w:cs="Arial"/>
        </w:rPr>
      </w:pPr>
    </w:p>
    <w:p xmlns:wp14="http://schemas.microsoft.com/office/word/2010/wordml" w:rsidR="00A10344" w:rsidP="50CCD277" w:rsidRDefault="00A10344" w14:paraId="1707F55C" wp14:textId="31500E02">
      <w:pPr>
        <w:rPr>
          <w:rFonts w:ascii="Arial Narrow" w:hAnsi="Arial Narrow" w:cs="Arial"/>
          <w:b w:val="1"/>
          <w:bCs w:val="1"/>
        </w:rPr>
      </w:pPr>
      <w:r w:rsidRPr="50CCD277" w:rsidR="50CCD277">
        <w:rPr>
          <w:rFonts w:ascii="Arial Narrow" w:hAnsi="Arial Narrow" w:cs="Arial"/>
          <w:b w:val="1"/>
          <w:bCs w:val="1"/>
        </w:rPr>
        <w:t xml:space="preserve">Observera att anslutning till projektet ska ske vid på separat anmälningsblankett, som ska skickas in till Liselotte Erixon, </w:t>
      </w:r>
      <w:r w:rsidRPr="50CCD277" w:rsidR="50CCD277">
        <w:rPr>
          <w:rFonts w:ascii="Arial Narrow" w:hAnsi="Arial Narrow" w:cs="Arial"/>
          <w:b w:val="1"/>
          <w:bCs w:val="1"/>
        </w:rPr>
        <w:t>Fullösa</w:t>
      </w:r>
      <w:r w:rsidRPr="50CCD277" w:rsidR="50CCD277">
        <w:rPr>
          <w:rFonts w:ascii="Arial Narrow" w:hAnsi="Arial Narrow" w:cs="Arial"/>
          <w:b w:val="1"/>
          <w:bCs w:val="1"/>
        </w:rPr>
        <w:t>, Krokstorp 1, 533 96 Götene. Anslutning för prov hösten 2023 ska se senast i samband med anmälan den 22 september 2023.</w:t>
      </w:r>
    </w:p>
    <w:p xmlns:wp14="http://schemas.microsoft.com/office/word/2010/wordml" w:rsidRPr="009839D7" w:rsidR="000C4BF9" w:rsidP="007F5D60" w:rsidRDefault="000C4BF9" w14:paraId="0D0B940D" wp14:textId="77777777">
      <w:pPr>
        <w:rPr>
          <w:rFonts w:ascii="Arial Narrow" w:hAnsi="Arial Narrow" w:cs="Arial"/>
          <w:b/>
        </w:rPr>
      </w:pPr>
    </w:p>
    <w:p xmlns:wp14="http://schemas.microsoft.com/office/word/2010/wordml" w:rsidRPr="009839D7" w:rsidR="007F5D60" w:rsidP="007F5D60" w:rsidRDefault="007F5D60" w14:paraId="61842377" wp14:textId="77777777">
      <w:pPr>
        <w:rPr>
          <w:rFonts w:ascii="Arial Narrow" w:hAnsi="Arial Narrow" w:cs="Arial"/>
          <w:b/>
        </w:rPr>
      </w:pPr>
      <w:r w:rsidRPr="009839D7">
        <w:rPr>
          <w:rFonts w:ascii="Arial Narrow" w:hAnsi="Arial Narrow" w:cs="Arial"/>
          <w:b/>
        </w:rPr>
        <w:t>Anmälningsavgift</w:t>
      </w:r>
      <w:r w:rsidRPr="009839D7" w:rsidR="00EC6FE1">
        <w:rPr>
          <w:rFonts w:ascii="Arial Narrow" w:hAnsi="Arial Narrow" w:cs="Arial"/>
          <w:b/>
        </w:rPr>
        <w:t xml:space="preserve"> till unghingstrådgivning/prov</w:t>
      </w:r>
      <w:r w:rsidRPr="009839D7">
        <w:rPr>
          <w:rFonts w:ascii="Arial Narrow" w:hAnsi="Arial Narrow" w:cs="Arial"/>
          <w:b/>
        </w:rPr>
        <w:t xml:space="preserve">: </w:t>
      </w:r>
    </w:p>
    <w:p w:rsidR="50CCD277" w:rsidP="50CCD277" w:rsidRDefault="50CCD277" w14:paraId="630D56D1" w14:textId="067B29BE">
      <w:pPr>
        <w:pStyle w:val="Normal"/>
        <w:bidi w:val="0"/>
        <w:spacing w:before="0" w:beforeAutospacing="off" w:after="0" w:afterAutospacing="off" w:line="259" w:lineRule="auto"/>
        <w:ind w:left="0" w:right="0"/>
        <w:jc w:val="left"/>
        <w:rPr>
          <w:rFonts w:ascii="Arial Narrow" w:hAnsi="Arial Narrow" w:cs="Arial"/>
        </w:rPr>
      </w:pPr>
      <w:r w:rsidRPr="50CCD277" w:rsidR="50CCD277">
        <w:rPr>
          <w:rFonts w:ascii="Arial Narrow" w:hAnsi="Arial Narrow" w:cs="Arial"/>
        </w:rPr>
        <w:t>300:-</w:t>
      </w:r>
      <w:r w:rsidRPr="50CCD277" w:rsidR="50CCD277">
        <w:rPr>
          <w:rFonts w:ascii="Arial Narrow" w:hAnsi="Arial Narrow" w:cs="Arial"/>
        </w:rPr>
        <w:t xml:space="preserve"> per hingst. Anmälningsavgiften insättes på Svenska Russavelsföreningens plusgirokonto 38 52 78-7 senast den 22 september 2023.</w:t>
      </w:r>
    </w:p>
    <w:p xmlns:wp14="http://schemas.microsoft.com/office/word/2010/wordml" w:rsidRPr="009839D7" w:rsidR="003F01CE" w:rsidP="007F5D60" w:rsidRDefault="003F01CE" w14:paraId="0E27B00A" wp14:textId="77777777">
      <w:pPr>
        <w:rPr>
          <w:rFonts w:ascii="Arial Narrow" w:hAnsi="Arial Narrow" w:cs="Arial"/>
        </w:rPr>
      </w:pPr>
    </w:p>
    <w:p xmlns:wp14="http://schemas.microsoft.com/office/word/2010/wordml" w:rsidRPr="009839D7" w:rsidR="007F5D60" w:rsidP="007F5D60" w:rsidRDefault="007F5D60" w14:paraId="18C3054B" wp14:textId="77777777">
      <w:pPr>
        <w:rPr>
          <w:rFonts w:ascii="Arial Narrow" w:hAnsi="Arial Narrow" w:cs="Arial"/>
        </w:rPr>
      </w:pPr>
      <w:r w:rsidRPr="009839D7">
        <w:rPr>
          <w:rFonts w:ascii="Arial Narrow" w:hAnsi="Arial Narrow" w:cs="Arial"/>
        </w:rPr>
        <w:t xml:space="preserve">Erlagd anmälningsavgift återbetalas ej om hästen strykes eller om </w:t>
      </w:r>
      <w:r w:rsidRPr="009839D7" w:rsidR="00A606DF">
        <w:rPr>
          <w:rFonts w:ascii="Arial Narrow" w:hAnsi="Arial Narrow" w:cs="Arial"/>
        </w:rPr>
        <w:t>bedömningen</w:t>
      </w:r>
      <w:r w:rsidRPr="009839D7">
        <w:rPr>
          <w:rFonts w:ascii="Arial Narrow" w:hAnsi="Arial Narrow" w:cs="Arial"/>
        </w:rPr>
        <w:t xml:space="preserve"> inställes </w:t>
      </w:r>
      <w:proofErr w:type="spellStart"/>
      <w:r w:rsidRPr="009839D7">
        <w:rPr>
          <w:rFonts w:ascii="Arial Narrow" w:hAnsi="Arial Narrow" w:cs="Arial"/>
        </w:rPr>
        <w:t>pga</w:t>
      </w:r>
      <w:proofErr w:type="spellEnd"/>
      <w:r w:rsidRPr="009839D7">
        <w:rPr>
          <w:rFonts w:ascii="Arial Narrow" w:hAnsi="Arial Narrow" w:cs="Arial"/>
        </w:rPr>
        <w:t xml:space="preserve"> force majeure.</w:t>
      </w:r>
    </w:p>
    <w:p xmlns:wp14="http://schemas.microsoft.com/office/word/2010/wordml" w:rsidRPr="009839D7" w:rsidR="007F5D60" w:rsidP="009C037C" w:rsidRDefault="007F5D60" w14:paraId="60061E4C" wp14:textId="77777777">
      <w:pPr>
        <w:rPr>
          <w:rFonts w:ascii="Arial Narrow" w:hAnsi="Arial Narrow" w:cs="Arial"/>
        </w:rPr>
      </w:pPr>
    </w:p>
    <w:p xmlns:wp14="http://schemas.microsoft.com/office/word/2010/wordml" w:rsidRPr="009839D7" w:rsidR="007F5D60" w:rsidP="009C037C" w:rsidRDefault="007F5D60" w14:paraId="74A005B5" wp14:textId="77777777">
      <w:pPr>
        <w:rPr>
          <w:rFonts w:ascii="Arial Narrow" w:hAnsi="Arial Narrow" w:cs="Arial"/>
        </w:rPr>
      </w:pPr>
      <w:r w:rsidRPr="009839D7">
        <w:rPr>
          <w:rFonts w:ascii="Arial Narrow" w:hAnsi="Arial Narrow" w:cs="Arial"/>
          <w:b/>
        </w:rPr>
        <w:t>Information</w:t>
      </w:r>
      <w:r w:rsidRPr="009839D7">
        <w:rPr>
          <w:rFonts w:ascii="Arial Narrow" w:hAnsi="Arial Narrow" w:cs="Arial"/>
        </w:rPr>
        <w:t>:</w:t>
      </w:r>
    </w:p>
    <w:p xmlns:wp14="http://schemas.microsoft.com/office/word/2010/wordml" w:rsidRPr="009839D7" w:rsidR="007F5D60" w:rsidP="009C037C" w:rsidRDefault="007F5D60" w14:paraId="39F15F23" wp14:textId="77777777">
      <w:pPr>
        <w:rPr>
          <w:rFonts w:ascii="Arial Narrow" w:hAnsi="Arial Narrow"/>
        </w:rPr>
      </w:pPr>
      <w:r w:rsidRPr="009839D7">
        <w:rPr>
          <w:rFonts w:ascii="Arial Narrow" w:hAnsi="Arial Narrow" w:cs="Arial"/>
        </w:rPr>
        <w:t>Allmänna upplysningar om unghingst</w:t>
      </w:r>
      <w:r w:rsidRPr="009839D7" w:rsidR="006F1E28">
        <w:rPr>
          <w:rFonts w:ascii="Arial Narrow" w:hAnsi="Arial Narrow" w:cs="Arial"/>
        </w:rPr>
        <w:t>bedömningen</w:t>
      </w:r>
      <w:r w:rsidRPr="009839D7">
        <w:rPr>
          <w:rFonts w:ascii="Arial Narrow" w:hAnsi="Arial Narrow" w:cs="Arial"/>
        </w:rPr>
        <w:t xml:space="preserve"> kan lämnas av Liselotte Erixon, </w:t>
      </w:r>
      <w:proofErr w:type="spellStart"/>
      <w:r w:rsidRPr="009839D7">
        <w:rPr>
          <w:rFonts w:ascii="Arial Narrow" w:hAnsi="Arial Narrow" w:cs="Arial"/>
        </w:rPr>
        <w:t>tel</w:t>
      </w:r>
      <w:proofErr w:type="spellEnd"/>
      <w:r w:rsidRPr="009839D7">
        <w:rPr>
          <w:rFonts w:ascii="Arial Narrow" w:hAnsi="Arial Narrow" w:cs="Arial"/>
        </w:rPr>
        <w:t xml:space="preserve"> </w:t>
      </w:r>
      <w:r w:rsidRPr="009839D7" w:rsidR="00A10344">
        <w:rPr>
          <w:rFonts w:ascii="Arial Narrow" w:hAnsi="Arial Narrow" w:cs="Arial"/>
        </w:rPr>
        <w:t xml:space="preserve">08-59143403, </w:t>
      </w:r>
      <w:r w:rsidR="00AD4986">
        <w:rPr>
          <w:rFonts w:ascii="Arial Narrow" w:hAnsi="Arial Narrow" w:cs="Arial"/>
        </w:rPr>
        <w:t>070-370 24 14, Kåre Gustafson</w:t>
      </w:r>
      <w:r w:rsidRPr="009839D7">
        <w:rPr>
          <w:rFonts w:ascii="Arial Narrow" w:hAnsi="Arial Narrow" w:cs="Arial"/>
        </w:rPr>
        <w:t xml:space="preserve"> 070-555 04 63 eller Lennart Gustavsson, </w:t>
      </w:r>
      <w:proofErr w:type="spellStart"/>
      <w:r w:rsidRPr="009839D7">
        <w:rPr>
          <w:rFonts w:ascii="Arial Narrow" w:hAnsi="Arial Narrow" w:cs="Arial"/>
        </w:rPr>
        <w:t>tel</w:t>
      </w:r>
      <w:proofErr w:type="spellEnd"/>
      <w:r w:rsidRPr="009839D7">
        <w:rPr>
          <w:rFonts w:ascii="Arial Narrow" w:hAnsi="Arial Narrow" w:cs="Arial"/>
        </w:rPr>
        <w:t xml:space="preserve"> 0325-421 63</w:t>
      </w:r>
      <w:r w:rsidRPr="009839D7" w:rsidR="00A10344">
        <w:rPr>
          <w:rFonts w:ascii="Arial Narrow" w:hAnsi="Arial Narrow" w:cs="Arial"/>
        </w:rPr>
        <w:t>, 070-</w:t>
      </w:r>
      <w:r w:rsidRPr="009839D7" w:rsidR="00A10344">
        <w:rPr>
          <w:rFonts w:ascii="Arial Narrow" w:hAnsi="Arial Narrow"/>
        </w:rPr>
        <w:t>994 08 75</w:t>
      </w:r>
      <w:r w:rsidRPr="009839D7">
        <w:rPr>
          <w:rFonts w:ascii="Arial Narrow" w:hAnsi="Arial Narrow"/>
        </w:rPr>
        <w:t xml:space="preserve"> .</w:t>
      </w:r>
    </w:p>
    <w:p xmlns:wp14="http://schemas.microsoft.com/office/word/2010/wordml" w:rsidRPr="009839D7" w:rsidR="007E12E2" w:rsidP="009C037C" w:rsidRDefault="007E12E2" w14:paraId="44EAFD9C" wp14:textId="77777777">
      <w:pPr>
        <w:rPr>
          <w:rFonts w:ascii="Arial Narrow" w:hAnsi="Arial Narrow"/>
          <w:b/>
        </w:rPr>
      </w:pPr>
    </w:p>
    <w:p xmlns:wp14="http://schemas.microsoft.com/office/word/2010/wordml" w:rsidRPr="009839D7" w:rsidR="00BC55D2" w:rsidP="009C037C" w:rsidRDefault="00BC55D2" w14:paraId="2A551052" wp14:textId="77777777">
      <w:pPr>
        <w:rPr>
          <w:rFonts w:ascii="Arial Narrow" w:hAnsi="Arial Narrow"/>
          <w:b/>
        </w:rPr>
      </w:pPr>
      <w:r w:rsidRPr="009839D7">
        <w:rPr>
          <w:rFonts w:ascii="Arial Narrow" w:hAnsi="Arial Narrow"/>
          <w:b/>
        </w:rPr>
        <w:t>Information om unghingstutbildningsprojektet:</w:t>
      </w:r>
    </w:p>
    <w:p xmlns:wp14="http://schemas.microsoft.com/office/word/2010/wordml" w:rsidRPr="009839D7" w:rsidR="00BC55D2" w:rsidP="009C037C" w:rsidRDefault="00BC55D2" w14:paraId="4B94D5A5" wp14:textId="77777777">
      <w:pPr>
        <w:rPr>
          <w:b/>
        </w:rPr>
      </w:pPr>
    </w:p>
    <w:p xmlns:wp14="http://schemas.microsoft.com/office/word/2010/wordml" w:rsidRPr="009839D7" w:rsidR="007E12E2" w:rsidP="009C037C" w:rsidRDefault="007E12E2" w14:paraId="59AAAA6B" wp14:textId="77777777">
      <w:pPr>
        <w:rPr>
          <w:rFonts w:eastAsia="Batang"/>
          <w:u w:val="single"/>
        </w:rPr>
      </w:pPr>
      <w:r w:rsidRPr="009839D7">
        <w:rPr>
          <w:rFonts w:eastAsia="Batang"/>
          <w:u w:val="single"/>
        </w:rPr>
        <w:t>Utdrag ur regler för anslutning till unghingstutbildningsprojektet:</w:t>
      </w:r>
    </w:p>
    <w:p xmlns:wp14="http://schemas.microsoft.com/office/word/2010/wordml" w:rsidRPr="009839D7" w:rsidR="007E12E2" w:rsidP="007E12E2" w:rsidRDefault="007E12E2" w14:paraId="47826D8B" wp14:textId="77777777">
      <w:r w:rsidRPr="009839D7">
        <w:t>1 Hingstutbildaren ansöker om att ansluta hingsten till projektet, innan utbildningen påbörjats. Avtal tecknas mellan utbildare och projektet. Nytt avtal ska tecknas inför anslutning till nästa steg i utbildningen.</w:t>
      </w:r>
    </w:p>
    <w:p xmlns:wp14="http://schemas.microsoft.com/office/word/2010/wordml" w:rsidRPr="009839D7" w:rsidR="007E12E2" w:rsidP="007E12E2" w:rsidRDefault="007E12E2" w14:paraId="5D5C12D5" wp14:textId="48A1BAE9">
      <w:r w:rsidR="50CCD277">
        <w:rPr/>
        <w:t xml:space="preserve">Under pågående utbildning skall rapporter avlämnas till projektet, där en för ändamålet framtagen blankett med checklista ska användas. Checklistan skickas till anmälaren efter att anmälan är inkommen och betald, och ska skickas till Liselotte Erixon, </w:t>
      </w:r>
      <w:r w:rsidR="50CCD277">
        <w:rPr/>
        <w:t>Fullösa</w:t>
      </w:r>
      <w:r w:rsidR="50CCD277">
        <w:rPr/>
        <w:t xml:space="preserve">, Krokstorp 1, 533 96 Götene, senast en månad före </w:t>
      </w:r>
      <w:r w:rsidR="50CCD277">
        <w:rPr/>
        <w:t>provdagen</w:t>
      </w:r>
      <w:r w:rsidR="50CCD277">
        <w:rPr/>
        <w:t>.</w:t>
      </w:r>
    </w:p>
    <w:p xmlns:wp14="http://schemas.microsoft.com/office/word/2010/wordml" w:rsidRPr="009839D7" w:rsidR="007E12E2" w:rsidP="007E12E2" w:rsidRDefault="007E12E2" w14:paraId="3DEEC669" wp14:textId="77777777">
      <w:pPr>
        <w:ind w:left="360"/>
      </w:pPr>
    </w:p>
    <w:p xmlns:wp14="http://schemas.microsoft.com/office/word/2010/wordml" w:rsidRPr="009839D7" w:rsidR="007E12E2" w:rsidP="007E12E2" w:rsidRDefault="007E12E2" w14:paraId="198D86C5" wp14:textId="77777777">
      <w:r w:rsidRPr="009839D7">
        <w:t xml:space="preserve">2 Prov </w:t>
      </w:r>
      <w:r w:rsidRPr="009839D7" w:rsidR="00EC6FE1">
        <w:t>för 1- och 2-åringar: Hingst ska anmälas till och visas vid unghingst</w:t>
      </w:r>
      <w:r w:rsidRPr="009839D7" w:rsidR="008C2EAB">
        <w:t>råd</w:t>
      </w:r>
      <w:r w:rsidRPr="009839D7" w:rsidR="00EC6FE1">
        <w:t>givning där också prov erläggs.</w:t>
      </w:r>
    </w:p>
    <w:p xmlns:wp14="http://schemas.microsoft.com/office/word/2010/wordml" w:rsidRPr="009839D7" w:rsidR="007E12E2" w:rsidP="007E12E2" w:rsidRDefault="007E12E2" w14:paraId="3656B9AB" wp14:textId="77777777">
      <w:pPr>
        <w:ind w:left="360"/>
      </w:pPr>
    </w:p>
    <w:p xmlns:wp14="http://schemas.microsoft.com/office/word/2010/wordml" w:rsidRPr="009839D7" w:rsidR="00EC6FE1" w:rsidP="00EC6FE1" w:rsidRDefault="007E12E2" w14:paraId="1D02AA34" wp14:textId="77777777">
      <w:r w:rsidRPr="009839D7">
        <w:t xml:space="preserve">3 Prov </w:t>
      </w:r>
      <w:r w:rsidRPr="009839D7" w:rsidR="00EC6FE1">
        <w:t>för 3- och 4-åringar: Hingst ska anmälas till och visas vid avelsvärdering där också prov erläggs.</w:t>
      </w:r>
    </w:p>
    <w:p xmlns:wp14="http://schemas.microsoft.com/office/word/2010/wordml" w:rsidRPr="009839D7" w:rsidR="007E12E2" w:rsidP="007E12E2" w:rsidRDefault="007E12E2" w14:paraId="45FB0818" wp14:textId="77777777">
      <w:pPr>
        <w:ind w:left="360"/>
      </w:pPr>
    </w:p>
    <w:p xmlns:wp14="http://schemas.microsoft.com/office/word/2010/wordml" w:rsidRPr="009839D7" w:rsidR="007E12E2" w:rsidP="007E12E2" w:rsidRDefault="007E12E2" w14:paraId="2804B506" wp14:textId="77777777">
      <w:r w:rsidRPr="009839D7">
        <w:t>Utbildningen löper över en fyraårsperiod, för att kunna ge hingstarna en väl genomtänkt och beprövad grund i utbildningen, där varje steg är anpassat till hingstens ålder.</w:t>
      </w:r>
    </w:p>
    <w:p xmlns:wp14="http://schemas.microsoft.com/office/word/2010/wordml" w:rsidRPr="009839D7" w:rsidR="007E12E2" w:rsidP="007E12E2" w:rsidRDefault="007E12E2" w14:paraId="049F31CB" wp14:textId="77777777">
      <w:pPr>
        <w:ind w:left="360"/>
      </w:pPr>
    </w:p>
    <w:p xmlns:wp14="http://schemas.microsoft.com/office/word/2010/wordml" w:rsidRPr="009839D7" w:rsidR="007E12E2" w:rsidP="007E12E2" w:rsidRDefault="007E12E2" w14:paraId="7238D6A4" wp14:textId="77777777">
      <w:r w:rsidRPr="009839D7">
        <w:t>Stöd ges för dem som anmält sig till projektet, och följt den utbildningsplan som är framtagen för ändamålet</w:t>
      </w:r>
      <w:r w:rsidRPr="009839D7" w:rsidR="007742A3">
        <w:t xml:space="preserve"> och klarat fastställt prov</w:t>
      </w:r>
      <w:r w:rsidRPr="009839D7">
        <w:t>. Utbetalning sker efter erläggande av godkänt prov enligt fastställt regelverk. Se bilaga.</w:t>
      </w:r>
    </w:p>
    <w:p xmlns:wp14="http://schemas.microsoft.com/office/word/2010/wordml" w:rsidRPr="009839D7" w:rsidR="007E12E2" w:rsidP="007E12E2" w:rsidRDefault="007E12E2" w14:paraId="4906FEC1" wp14:textId="77777777">
      <w:r w:rsidRPr="009839D7">
        <w:t xml:space="preserve">För 3- och 4-åringar beviljas stöd oavsett de blir godkända för avel enligt </w:t>
      </w:r>
      <w:proofErr w:type="spellStart"/>
      <w:r w:rsidRPr="009839D7">
        <w:t>rasvisa</w:t>
      </w:r>
      <w:proofErr w:type="spellEnd"/>
      <w:r w:rsidRPr="009839D7">
        <w:t xml:space="preserve"> krav eller ej.</w:t>
      </w:r>
    </w:p>
    <w:p xmlns:wp14="http://schemas.microsoft.com/office/word/2010/wordml" w:rsidRPr="009839D7" w:rsidR="007E12E2" w:rsidP="009C037C" w:rsidRDefault="007E12E2" w14:paraId="53128261" wp14:textId="77777777">
      <w:pPr>
        <w:rPr>
          <w:rFonts w:ascii="Arial Narrow" w:hAnsi="Arial Narrow"/>
          <w:b/>
        </w:rPr>
      </w:pPr>
    </w:p>
    <w:p xmlns:wp14="http://schemas.microsoft.com/office/word/2010/wordml" w:rsidRPr="009839D7" w:rsidR="007E12E2" w:rsidP="007E12E2" w:rsidRDefault="007E12E2" w14:paraId="0A73A634" wp14:textId="77777777">
      <w:pPr>
        <w:rPr>
          <w:b/>
        </w:rPr>
      </w:pPr>
      <w:r w:rsidRPr="009839D7">
        <w:rPr>
          <w:b/>
        </w:rPr>
        <w:t>Utbildningsplan för brukshäst.</w:t>
      </w:r>
    </w:p>
    <w:p xmlns:wp14="http://schemas.microsoft.com/office/word/2010/wordml" w:rsidRPr="009839D7" w:rsidR="007E12E2" w:rsidP="007E12E2" w:rsidRDefault="007E12E2" w14:paraId="62486C05" wp14:textId="77777777">
      <w:pPr>
        <w:rPr>
          <w:b/>
        </w:rPr>
      </w:pPr>
    </w:p>
    <w:p xmlns:wp14="http://schemas.microsoft.com/office/word/2010/wordml" w:rsidRPr="009839D7" w:rsidR="007E12E2" w:rsidP="007E12E2" w:rsidRDefault="007E12E2" w14:paraId="36F1DF8B" wp14:textId="77777777">
      <w:pPr>
        <w:rPr>
          <w:b/>
        </w:rPr>
      </w:pPr>
      <w:r w:rsidRPr="009839D7">
        <w:rPr>
          <w:b/>
        </w:rPr>
        <w:t>Godkänd utbildningsnivå fram till 1,5 års ålder:</w:t>
      </w:r>
    </w:p>
    <w:p xmlns:wp14="http://schemas.microsoft.com/office/word/2010/wordml" w:rsidRPr="009839D7" w:rsidR="007E12E2" w:rsidP="007E12E2" w:rsidRDefault="007E12E2" w14:paraId="68D08CFD" wp14:textId="77777777">
      <w:r w:rsidRPr="009839D7">
        <w:t xml:space="preserve">Hingsten ska </w:t>
      </w:r>
      <w:proofErr w:type="spellStart"/>
      <w:r w:rsidRPr="009839D7">
        <w:t>tömköras</w:t>
      </w:r>
      <w:proofErr w:type="spellEnd"/>
      <w:r w:rsidRPr="009839D7">
        <w:t xml:space="preserve"> och kunna göra lugna igångsättningar och halter på anvisad plats. Hingsten ska stå still i halten och kunna köras i höger och vänster varv med viss framåtbjudning och lösgjordhet. </w:t>
      </w:r>
    </w:p>
    <w:p xmlns:wp14="http://schemas.microsoft.com/office/word/2010/wordml" w:rsidRPr="009839D7" w:rsidR="007E12E2" w:rsidP="007E12E2" w:rsidRDefault="007E12E2" w14:paraId="4101652C" wp14:textId="77777777"/>
    <w:p xmlns:wp14="http://schemas.microsoft.com/office/word/2010/wordml" w:rsidRPr="009839D7" w:rsidR="007E12E2" w:rsidP="007E12E2" w:rsidRDefault="007E12E2" w14:paraId="6DA75FF8" wp14:textId="77777777">
      <w:pPr>
        <w:rPr>
          <w:b/>
        </w:rPr>
      </w:pPr>
      <w:r w:rsidRPr="009839D7">
        <w:rPr>
          <w:b/>
        </w:rPr>
        <w:t>Krav för godkänt delprov:</w:t>
      </w:r>
    </w:p>
    <w:p xmlns:wp14="http://schemas.microsoft.com/office/word/2010/wordml" w:rsidRPr="009839D7" w:rsidR="007E12E2" w:rsidP="007E12E2" w:rsidRDefault="007E12E2" w14:paraId="1295F588" wp14:textId="77777777">
      <w:r w:rsidR="50CCD277">
        <w:rPr/>
        <w:t xml:space="preserve">Hingsten ska visa prov på utbildning enlig ovanstående utbildningsnivå, med hjälp av en enklare bana, där den </w:t>
      </w:r>
      <w:proofErr w:type="spellStart"/>
      <w:r w:rsidR="50CCD277">
        <w:rPr/>
        <w:t>tömkörs</w:t>
      </w:r>
      <w:proofErr w:type="spellEnd"/>
      <w:r w:rsidR="50CCD277">
        <w:rPr/>
        <w:t xml:space="preserve"> i båda varven och gör halter och igångsättningar efter domarens anvisning.</w:t>
      </w:r>
    </w:p>
    <w:p xmlns:wp14="http://schemas.microsoft.com/office/word/2010/wordml" w:rsidRPr="009839D7" w:rsidR="00BC55D2" w:rsidP="007E12E2" w:rsidRDefault="00BC55D2" w14:paraId="1299C43A" wp14:textId="77777777">
      <w:pPr>
        <w:rPr>
          <w:b/>
        </w:rPr>
      </w:pPr>
    </w:p>
    <w:p xmlns:wp14="http://schemas.microsoft.com/office/word/2010/wordml" w:rsidRPr="009839D7" w:rsidR="007E12E2" w:rsidP="007E12E2" w:rsidRDefault="007E12E2" w14:paraId="18787145" wp14:textId="77777777">
      <w:pPr>
        <w:rPr>
          <w:b/>
        </w:rPr>
      </w:pPr>
      <w:r w:rsidRPr="009839D7">
        <w:rPr>
          <w:b/>
        </w:rPr>
        <w:t>Godkänd utbildningsnivå fram till 2,5 års ålder:</w:t>
      </w:r>
    </w:p>
    <w:p xmlns:wp14="http://schemas.microsoft.com/office/word/2010/wordml" w:rsidRPr="009839D7" w:rsidR="007E12E2" w:rsidP="007E12E2" w:rsidRDefault="007E12E2" w14:paraId="115F29D0" wp14:textId="77777777">
      <w:r w:rsidRPr="009839D7">
        <w:t>Hingsten ska kunna köras med släpa med lättare last som ger visst dragmotstånd. Utbildningen fortgår med upprepning av arbete framför släpa med variation av lass, tyngd och terräng, så att omväxling sker.</w:t>
      </w:r>
    </w:p>
    <w:p xmlns:wp14="http://schemas.microsoft.com/office/word/2010/wordml" w:rsidRPr="009839D7" w:rsidR="007E12E2" w:rsidP="007E12E2" w:rsidRDefault="007E12E2" w14:paraId="76097EFC" wp14:textId="77777777">
      <w:r w:rsidRPr="009839D7">
        <w:t>Under utbildningstiden ska också påbörjas anspänning av hjulfordon.</w:t>
      </w:r>
    </w:p>
    <w:p xmlns:wp14="http://schemas.microsoft.com/office/word/2010/wordml" w:rsidRPr="009839D7" w:rsidR="007E12E2" w:rsidP="007E12E2" w:rsidRDefault="007E12E2" w14:paraId="4DDBEF00" wp14:textId="77777777"/>
    <w:p xmlns:wp14="http://schemas.microsoft.com/office/word/2010/wordml" w:rsidRPr="009839D7" w:rsidR="007E12E2" w:rsidP="007E12E2" w:rsidRDefault="007E12E2" w14:paraId="093FC4D0" wp14:textId="77777777">
      <w:pPr>
        <w:rPr>
          <w:b/>
        </w:rPr>
      </w:pPr>
      <w:r w:rsidRPr="009839D7">
        <w:rPr>
          <w:b/>
        </w:rPr>
        <w:t>Krav för godkänt delprov:</w:t>
      </w:r>
    </w:p>
    <w:p xmlns:wp14="http://schemas.microsoft.com/office/word/2010/wordml" w:rsidRPr="009839D7" w:rsidR="007E12E2" w:rsidP="007E12E2" w:rsidRDefault="007E12E2" w14:paraId="759BC8FF" wp14:textId="77777777">
      <w:r w:rsidRPr="009839D7">
        <w:t>Hingsten ska anspännas släpa med lättare last som ger visst dragmotstånd. Medhjälpare ska användas. Hingsten ska vara trygg vid anspänning och frånspänning, och göra en lugn igångsättning och visa prov på lugna halter. Hingsten ska köras i båda varv enligt domares anvisning.</w:t>
      </w:r>
    </w:p>
    <w:p xmlns:wp14="http://schemas.microsoft.com/office/word/2010/wordml" w:rsidRPr="009839D7" w:rsidR="007E12E2" w:rsidP="007E12E2" w:rsidRDefault="007E12E2" w14:paraId="3461D779" wp14:textId="77777777"/>
    <w:p xmlns:wp14="http://schemas.microsoft.com/office/word/2010/wordml" w:rsidRPr="009839D7" w:rsidR="007E12E2" w:rsidP="007E12E2" w:rsidRDefault="007E12E2" w14:paraId="10CCA3CC" wp14:textId="77777777">
      <w:pPr>
        <w:rPr>
          <w:b/>
        </w:rPr>
      </w:pPr>
      <w:r w:rsidRPr="009839D7">
        <w:rPr>
          <w:b/>
        </w:rPr>
        <w:t>Godkänd utbildningsnivå fram till 3 års ålder:</w:t>
      </w:r>
    </w:p>
    <w:p xmlns:wp14="http://schemas.microsoft.com/office/word/2010/wordml" w:rsidRPr="009839D7" w:rsidR="007E12E2" w:rsidP="007E12E2" w:rsidRDefault="007E12E2" w14:paraId="0A38DC48" wp14:textId="77777777">
      <w:r w:rsidRPr="009839D7">
        <w:t>Under denna del av utbildningsplanen ska hingsten köras omväxlande med släpa och hjulfordon, men successivt efter utbildningsnivå, övergå till ökad användning av hjulfordon.</w:t>
      </w:r>
    </w:p>
    <w:p xmlns:wp14="http://schemas.microsoft.com/office/word/2010/wordml" w:rsidRPr="009839D7" w:rsidR="007E12E2" w:rsidP="007E12E2" w:rsidRDefault="007E12E2" w14:paraId="3508A675" wp14:textId="77777777">
      <w:r w:rsidRPr="009839D7">
        <w:t>Hingsten ska ges utbildningstillfällen i omväxlande terräng, och kunna köras både på väg och i mer ojämn terräng.</w:t>
      </w:r>
    </w:p>
    <w:p xmlns:wp14="http://schemas.microsoft.com/office/word/2010/wordml" w:rsidRPr="009839D7" w:rsidR="007E12E2" w:rsidP="007E12E2" w:rsidRDefault="007E12E2" w14:paraId="3CF2D8B6" wp14:textId="77777777">
      <w:pPr>
        <w:rPr>
          <w:b/>
        </w:rPr>
      </w:pPr>
    </w:p>
    <w:p xmlns:wp14="http://schemas.microsoft.com/office/word/2010/wordml" w:rsidRPr="009839D7" w:rsidR="007E12E2" w:rsidP="007E12E2" w:rsidRDefault="007E12E2" w14:paraId="1DAA94F3" wp14:textId="77777777">
      <w:r w:rsidRPr="009839D7">
        <w:rPr>
          <w:b/>
        </w:rPr>
        <w:t>Krav för godkänt delprov</w:t>
      </w:r>
      <w:r w:rsidRPr="009839D7">
        <w:t>:</w:t>
      </w:r>
    </w:p>
    <w:p xmlns:wp14="http://schemas.microsoft.com/office/word/2010/wordml" w:rsidRPr="009839D7" w:rsidR="007E12E2" w:rsidP="007E12E2" w:rsidRDefault="007E12E2" w14:paraId="06EEC956" wp14:textId="77777777">
      <w:r w:rsidRPr="009839D7">
        <w:t xml:space="preserve">Hingsten ska utföra körprov på avelsvärdering, motsvarande Föreningen Nordsvenska Hästens ”Frivilligt körprov för 3-årig nordsvensk. </w:t>
      </w:r>
      <w:r w:rsidR="00DD0D0D">
        <w:t>För godkänt prov krävs minst 15 poäng, varav ingen delpoäng får underskrida 3 p.</w:t>
      </w:r>
      <w:r w:rsidR="00F23CD3">
        <w:t xml:space="preserve"> 3-åringar kan även göra sedvanligt bruksprov, där godkänt bruksprov är att räkna som godkänt delprov i projektet. För gotlandsruss gäller ej </w:t>
      </w:r>
      <w:proofErr w:type="spellStart"/>
      <w:r w:rsidR="00F23CD3">
        <w:t>ridprov</w:t>
      </w:r>
      <w:proofErr w:type="spellEnd"/>
      <w:r w:rsidR="00F23CD3">
        <w:t xml:space="preserve"> som delprov inom projektet.</w:t>
      </w:r>
    </w:p>
    <w:p xmlns:wp14="http://schemas.microsoft.com/office/word/2010/wordml" w:rsidRPr="009839D7" w:rsidR="007E12E2" w:rsidP="007E12E2" w:rsidRDefault="007E12E2" w14:paraId="5E2C2961" wp14:textId="77777777">
      <w:r w:rsidRPr="009839D7">
        <w:t xml:space="preserve">Lunningsbåge eller släpa med lättare lass, kärra eller vagn får användas. </w:t>
      </w:r>
      <w:r w:rsidR="00F23CD3">
        <w:t>För gotlandsruss ska egen vagn medföras till provet, om inte annat är överenskommet med arrangören.</w:t>
      </w:r>
      <w:r w:rsidRPr="009839D7">
        <w:br/>
      </w:r>
      <w:r w:rsidRPr="009839D7">
        <w:t>Skakel skall användas, enbart linor är ej tillåtet.</w:t>
      </w:r>
      <w:r w:rsidRPr="009839D7">
        <w:br/>
      </w:r>
      <w:r w:rsidRPr="009839D7">
        <w:t>Körprovet skall visa att hästen accepterar skakeltryck samt ett lättare dragmotstånd.</w:t>
      </w:r>
      <w:r w:rsidRPr="009839D7">
        <w:br/>
      </w:r>
      <w:r w:rsidRPr="009839D7">
        <w:t>Banan skall läggas så att hästen körs i skritt i både höger och vänster varv samt göra halt efter domarens anvisningar.</w:t>
      </w:r>
      <w:r w:rsidRPr="009839D7">
        <w:br/>
      </w:r>
      <w:r w:rsidRPr="009839D7">
        <w:t xml:space="preserve">Körsträckan skall vara minst </w:t>
      </w:r>
      <w:smartTag w:uri="urn:schemas-microsoft-com:office:smarttags" w:element="metricconverter">
        <w:smartTagPr>
          <w:attr w:name="ProductID" w:val="300 meter"/>
        </w:smartTagPr>
        <w:r w:rsidRPr="009839D7">
          <w:t>300 meter</w:t>
        </w:r>
      </w:smartTag>
      <w:r w:rsidRPr="009839D7">
        <w:t>.</w:t>
      </w:r>
    </w:p>
    <w:p xmlns:wp14="http://schemas.microsoft.com/office/word/2010/wordml" w:rsidRPr="009839D7" w:rsidR="007E12E2" w:rsidP="007E12E2" w:rsidRDefault="007E12E2" w14:paraId="0FB78278" wp14:textId="77777777"/>
    <w:p w:rsidR="50CCD277" w:rsidP="50CCD277" w:rsidRDefault="50CCD277" w14:paraId="6E26224D" w14:textId="7B23FA82">
      <w:pPr>
        <w:rPr>
          <w:b w:val="1"/>
          <w:bCs w:val="1"/>
        </w:rPr>
      </w:pPr>
    </w:p>
    <w:p w:rsidR="50CCD277" w:rsidP="50CCD277" w:rsidRDefault="50CCD277" w14:paraId="353A4FD9" w14:textId="7ABA8C2F">
      <w:pPr>
        <w:rPr>
          <w:b w:val="1"/>
          <w:bCs w:val="1"/>
        </w:rPr>
      </w:pPr>
    </w:p>
    <w:p xmlns:wp14="http://schemas.microsoft.com/office/word/2010/wordml" w:rsidRPr="009839D7" w:rsidR="007E12E2" w:rsidP="007E12E2" w:rsidRDefault="007E12E2" w14:paraId="14C14B55" wp14:textId="77777777">
      <w:r w:rsidRPr="009839D7">
        <w:rPr>
          <w:b/>
        </w:rPr>
        <w:t>Godkänd utbildningsnivå vid 4 års ålder</w:t>
      </w:r>
      <w:r w:rsidRPr="009839D7">
        <w:t>:</w:t>
      </w:r>
    </w:p>
    <w:p xmlns:wp14="http://schemas.microsoft.com/office/word/2010/wordml" w:rsidRPr="009839D7" w:rsidR="007E12E2" w:rsidP="007E12E2" w:rsidRDefault="007E12E2" w14:paraId="05E32AF7" wp14:textId="77777777">
      <w:r w:rsidRPr="009839D7">
        <w:t>Hingsten ska fortsätta sin utbildning enligt samma princip som vid 3 års ålder, med mål att befästa köregenskaperna och göra den mer säker att köra framför både släplass och hjulfordon. Större krav kan ställas på dragvilja och att den arbetar på ett avspänt och disciplinerat vis, även om den utsätts för mer yttre störning och andra miljöer än de invanda.</w:t>
      </w:r>
    </w:p>
    <w:p xmlns:wp14="http://schemas.microsoft.com/office/word/2010/wordml" w:rsidRPr="009839D7" w:rsidR="007E12E2" w:rsidP="007E12E2" w:rsidRDefault="007E12E2" w14:paraId="1FC39945" wp14:textId="77777777"/>
    <w:p xmlns:wp14="http://schemas.microsoft.com/office/word/2010/wordml" w:rsidRPr="009839D7" w:rsidR="007E12E2" w:rsidP="007E12E2" w:rsidRDefault="007E12E2" w14:paraId="72D1B6B3" wp14:textId="77777777">
      <w:pPr>
        <w:rPr>
          <w:b/>
        </w:rPr>
      </w:pPr>
      <w:r w:rsidRPr="009839D7">
        <w:rPr>
          <w:b/>
        </w:rPr>
        <w:t>Krav för godkänt slutprov:</w:t>
      </w:r>
    </w:p>
    <w:p xmlns:wp14="http://schemas.microsoft.com/office/word/2010/wordml" w:rsidRPr="009839D7" w:rsidR="007E12E2" w:rsidP="007E12E2" w:rsidRDefault="007E12E2" w14:paraId="4DEBD667" wp14:textId="77777777">
      <w:r w:rsidRPr="009839D7">
        <w:t>Hingst ska genomföra prov enligt föreningarnas regelverk för ”Körbarhetsintyg”, och provet ska utföras vid avelsvärdering av hingstar.</w:t>
      </w:r>
    </w:p>
    <w:p xmlns:wp14="http://schemas.microsoft.com/office/word/2010/wordml" w:rsidRPr="009839D7" w:rsidR="007E12E2" w:rsidP="00F23CD3" w:rsidRDefault="007E12E2" w14:paraId="4D14184E" wp14:textId="77777777">
      <w:r w:rsidRPr="009839D7">
        <w:t>Banan ska vara 300-</w:t>
      </w:r>
      <w:smartTag w:uri="urn:schemas-microsoft-com:office:smarttags" w:element="metricconverter">
        <w:smartTagPr>
          <w:attr w:name="ProductID" w:val="400 m"/>
        </w:smartTagPr>
        <w:r w:rsidRPr="009839D7">
          <w:t>400 m</w:t>
        </w:r>
      </w:smartTag>
      <w:r w:rsidRPr="009839D7">
        <w:t xml:space="preserve"> lång. En lämplig arbetsvagn ska användas, lastad med ett lass vägande ca </w:t>
      </w:r>
      <w:smartTag w:uri="urn:schemas-microsoft-com:office:smarttags" w:element="metricconverter">
        <w:smartTagPr>
          <w:attr w:name="ProductID" w:val="300 kg"/>
        </w:smartTagPr>
        <w:r w:rsidRPr="009839D7">
          <w:t>300 kg</w:t>
        </w:r>
      </w:smartTag>
      <w:r w:rsidRPr="009839D7">
        <w:t>. För gotlandsruss behöver vagnen inte vara lastad. Dock ska lasset anpassas efter underlag och terräng.</w:t>
      </w:r>
      <w:r w:rsidRPr="009839D7" w:rsidR="00F23CD3">
        <w:t xml:space="preserve"> </w:t>
      </w:r>
      <w:r w:rsidR="00F23CD3">
        <w:t>För gotlandsruss ska egen vagn medföras till provet, om inte annat är överenskommet med arrangören.</w:t>
      </w:r>
      <w:r w:rsidRPr="009839D7" w:rsidR="00F23CD3">
        <w:br/>
      </w:r>
    </w:p>
    <w:p xmlns:wp14="http://schemas.microsoft.com/office/word/2010/wordml" w:rsidRPr="009839D7" w:rsidR="007E12E2" w:rsidP="007E12E2" w:rsidRDefault="007E12E2" w14:paraId="480C1BE9" wp14:textId="77777777">
      <w:pPr>
        <w:pStyle w:val="Normalwebb"/>
      </w:pPr>
      <w:r w:rsidRPr="009839D7">
        <w:t xml:space="preserve">Följande moment ska bedömas: </w:t>
      </w:r>
      <w:r w:rsidRPr="009839D7">
        <w:br/>
      </w:r>
      <w:r w:rsidRPr="009839D7">
        <w:t>1. Anspänning, frånspänning</w:t>
      </w:r>
      <w:r w:rsidRPr="009839D7">
        <w:br/>
      </w:r>
      <w:r w:rsidRPr="009839D7">
        <w:t>2. Igångsättning, dragteknik</w:t>
      </w:r>
      <w:r w:rsidRPr="009839D7">
        <w:br/>
      </w:r>
      <w:r w:rsidRPr="009839D7">
        <w:t>3. Halter</w:t>
      </w:r>
      <w:r w:rsidRPr="009839D7">
        <w:br/>
      </w:r>
      <w:r w:rsidRPr="009839D7">
        <w:t>4. Ryggning (</w:t>
      </w:r>
      <w:proofErr w:type="spellStart"/>
      <w:r w:rsidRPr="009839D7">
        <w:t>baksele</w:t>
      </w:r>
      <w:proofErr w:type="spellEnd"/>
      <w:r w:rsidRPr="009839D7">
        <w:t xml:space="preserve"> rekommenderas)</w:t>
      </w:r>
      <w:r w:rsidRPr="009839D7">
        <w:br/>
      </w:r>
      <w:r w:rsidRPr="009839D7">
        <w:t xml:space="preserve">5. Temperament, samarbetsvilja och lydnad </w:t>
      </w:r>
    </w:p>
    <w:p xmlns:wp14="http://schemas.microsoft.com/office/word/2010/wordml" w:rsidR="007E12E2" w:rsidP="007E12E2" w:rsidRDefault="007E12E2" w14:paraId="79826164" wp14:textId="77777777">
      <w:pPr>
        <w:pStyle w:val="Normalwebb"/>
      </w:pPr>
      <w:r w:rsidRPr="009839D7">
        <w:t>Ur säkerhetssynpunkt skall en medhjälpare anlitas vid anspänning och frånspänning.</w:t>
      </w:r>
      <w:r w:rsidRPr="009839D7">
        <w:br/>
      </w:r>
      <w:r w:rsidRPr="009839D7">
        <w:t>Försök till anspänning får pågå högst fem minuter. Hästen ska vara selad med väl tillpassad loksele och betslad med träns- eller stångbett av vedertagen typ. Gotlandsruss får även köras med bröstsele. Hjälptyglar eller dylikt är ej tillåtet. Maximalt kan 10 p utdelas på varje moment, vilket ger en total maxpoäng på 50 p. För godkänt prov krävs lägst 35 p. Delpoäng under 7 godkännes endast för ryggningsmomentet, där lägst 5 p är godkänt.</w:t>
      </w:r>
      <w:r>
        <w:t xml:space="preserve"> </w:t>
      </w:r>
    </w:p>
    <w:p xmlns:wp14="http://schemas.microsoft.com/office/word/2010/wordml" w:rsidRPr="002F0C5E" w:rsidR="007E12E2" w:rsidP="007E12E2" w:rsidRDefault="007E12E2" w14:paraId="0562CB0E" wp14:textId="77777777"/>
    <w:p xmlns:wp14="http://schemas.microsoft.com/office/word/2010/wordml" w:rsidR="007E12E2" w:rsidP="009C037C" w:rsidRDefault="007E12E2" w14:paraId="34CE0A41" wp14:textId="77777777">
      <w:pPr>
        <w:rPr>
          <w:rFonts w:ascii="Arial Narrow" w:hAnsi="Arial Narrow"/>
        </w:rPr>
      </w:pPr>
    </w:p>
    <w:sectPr w:rsidR="007E12E2" w:rsidSect="00F10849">
      <w:pgSz w:w="11906" w:h="16838" w:orient="portrait"/>
      <w:pgMar w:top="3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FC9660"/>
    <w:lvl w:ilvl="0">
      <w:start w:val="1"/>
      <w:numFmt w:val="bullet"/>
      <w:pStyle w:val="Punktlista"/>
      <w:lvlText w:val=""/>
      <w:lvlJc w:val="left"/>
      <w:pPr>
        <w:tabs>
          <w:tab w:val="num" w:pos="360"/>
        </w:tabs>
        <w:ind w:left="360" w:hanging="360"/>
      </w:pPr>
      <w:rPr>
        <w:rFonts w:hint="default" w:ascii="Symbol" w:hAnsi="Symbol"/>
      </w:rPr>
    </w:lvl>
  </w:abstractNum>
  <w:abstractNum w:abstractNumId="1" w15:restartNumberingAfterBreak="0">
    <w:nsid w:val="11EE13A2"/>
    <w:multiLevelType w:val="singleLevel"/>
    <w:tmpl w:val="041D000F"/>
    <w:lvl w:ilvl="0">
      <w:start w:val="1"/>
      <w:numFmt w:val="decimal"/>
      <w:lvlText w:val="%1."/>
      <w:lvlJc w:val="left"/>
      <w:pPr>
        <w:tabs>
          <w:tab w:val="num" w:pos="360"/>
        </w:tabs>
        <w:ind w:left="360" w:hanging="360"/>
      </w:pPr>
      <w:rPr>
        <w:rFonts w:hint="default"/>
      </w:rPr>
    </w:lvl>
  </w:abstractNum>
  <w:abstractNum w:abstractNumId="2" w15:restartNumberingAfterBreak="0">
    <w:nsid w:val="1C6504FD"/>
    <w:multiLevelType w:val="hybridMultilevel"/>
    <w:tmpl w:val="6EC29328"/>
    <w:lvl w:ilvl="0" w:tplc="ED78C5D8">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2BA76C5"/>
    <w:multiLevelType w:val="hybridMultilevel"/>
    <w:tmpl w:val="5E34615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7B057D0"/>
    <w:multiLevelType w:val="hybridMultilevel"/>
    <w:tmpl w:val="332CA2E0"/>
    <w:lvl w:ilvl="0" w:tplc="B03ED738">
      <w:start w:val="39"/>
      <w:numFmt w:val="bullet"/>
      <w:lvlText w:val="-"/>
      <w:lvlJc w:val="left"/>
      <w:pPr>
        <w:tabs>
          <w:tab w:val="num" w:pos="720"/>
        </w:tabs>
        <w:ind w:left="720" w:hanging="360"/>
      </w:pPr>
      <w:rPr>
        <w:rFonts w:hint="default" w:ascii="Times New Roman" w:hAnsi="Times New Roman" w:eastAsia="Times New Roman" w:cs="Times New Roman"/>
        <w:b/>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F0F5F40"/>
    <w:multiLevelType w:val="hybridMultilevel"/>
    <w:tmpl w:val="8E7CB30C"/>
    <w:lvl w:ilvl="0" w:tplc="041D0001">
      <w:numFmt w:val="bullet"/>
      <w:lvlText w:val=""/>
      <w:lvlJc w:val="left"/>
      <w:pPr>
        <w:tabs>
          <w:tab w:val="num" w:pos="720"/>
        </w:tabs>
        <w:ind w:left="720" w:hanging="360"/>
      </w:pPr>
      <w:rPr>
        <w:rFonts w:hint="default" w:ascii="Symbol" w:hAnsi="Symbol"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A792F87"/>
    <w:multiLevelType w:val="hybridMultilevel"/>
    <w:tmpl w:val="5D2A8E26"/>
    <w:lvl w:ilvl="0" w:tplc="0898FEBE">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D7A301E"/>
    <w:multiLevelType w:val="hybridMultilevel"/>
    <w:tmpl w:val="E074736C"/>
    <w:lvl w:ilvl="0" w:tplc="041D0001">
      <w:numFmt w:val="bullet"/>
      <w:lvlText w:val=""/>
      <w:lvlJc w:val="left"/>
      <w:pPr>
        <w:tabs>
          <w:tab w:val="num" w:pos="720"/>
        </w:tabs>
        <w:ind w:left="720" w:hanging="360"/>
      </w:pPr>
      <w:rPr>
        <w:rFonts w:hint="default" w:ascii="Symbol" w:hAnsi="Symbol"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num w:numId="1" w16cid:durableId="1456557627">
    <w:abstractNumId w:val="3"/>
  </w:num>
  <w:num w:numId="2" w16cid:durableId="1967003185">
    <w:abstractNumId w:val="2"/>
  </w:num>
  <w:num w:numId="3" w16cid:durableId="2145002727">
    <w:abstractNumId w:val="6"/>
  </w:num>
  <w:num w:numId="4" w16cid:durableId="2003511521">
    <w:abstractNumId w:val="7"/>
  </w:num>
  <w:num w:numId="5" w16cid:durableId="1776906062">
    <w:abstractNumId w:val="5"/>
  </w:num>
  <w:num w:numId="6" w16cid:durableId="1280836931">
    <w:abstractNumId w:val="0"/>
  </w:num>
  <w:num w:numId="7" w16cid:durableId="268397863">
    <w:abstractNumId w:val="4"/>
  </w:num>
  <w:num w:numId="8" w16cid:durableId="134270244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30"/>
    <w:rsid w:val="00005D33"/>
    <w:rsid w:val="0003532F"/>
    <w:rsid w:val="00074ACD"/>
    <w:rsid w:val="000C3718"/>
    <w:rsid w:val="000C4BF9"/>
    <w:rsid w:val="000F15EA"/>
    <w:rsid w:val="001123D2"/>
    <w:rsid w:val="0014757C"/>
    <w:rsid w:val="00167E41"/>
    <w:rsid w:val="00186341"/>
    <w:rsid w:val="001C6D18"/>
    <w:rsid w:val="001E4309"/>
    <w:rsid w:val="001F31E0"/>
    <w:rsid w:val="00260BE8"/>
    <w:rsid w:val="00291ECD"/>
    <w:rsid w:val="002A7230"/>
    <w:rsid w:val="003141EC"/>
    <w:rsid w:val="00314E15"/>
    <w:rsid w:val="0031702A"/>
    <w:rsid w:val="003205DF"/>
    <w:rsid w:val="00323C0B"/>
    <w:rsid w:val="0037478F"/>
    <w:rsid w:val="003A3E9A"/>
    <w:rsid w:val="003C7FB2"/>
    <w:rsid w:val="003E1B73"/>
    <w:rsid w:val="003E28CF"/>
    <w:rsid w:val="003F01CE"/>
    <w:rsid w:val="003F73BA"/>
    <w:rsid w:val="00435060"/>
    <w:rsid w:val="00437C24"/>
    <w:rsid w:val="00440FF1"/>
    <w:rsid w:val="0044703C"/>
    <w:rsid w:val="00482CED"/>
    <w:rsid w:val="004A33FC"/>
    <w:rsid w:val="004C0B3C"/>
    <w:rsid w:val="005635C4"/>
    <w:rsid w:val="00564CC5"/>
    <w:rsid w:val="00572FA0"/>
    <w:rsid w:val="0059472B"/>
    <w:rsid w:val="005F60C8"/>
    <w:rsid w:val="00621B48"/>
    <w:rsid w:val="00626306"/>
    <w:rsid w:val="006626EE"/>
    <w:rsid w:val="006C2684"/>
    <w:rsid w:val="006D0BC5"/>
    <w:rsid w:val="006D641C"/>
    <w:rsid w:val="006F1E28"/>
    <w:rsid w:val="006F755F"/>
    <w:rsid w:val="007042A0"/>
    <w:rsid w:val="00714E7E"/>
    <w:rsid w:val="00720984"/>
    <w:rsid w:val="007221CD"/>
    <w:rsid w:val="00763BA3"/>
    <w:rsid w:val="007742A3"/>
    <w:rsid w:val="0078528A"/>
    <w:rsid w:val="007A17A0"/>
    <w:rsid w:val="007E12E2"/>
    <w:rsid w:val="007F5D60"/>
    <w:rsid w:val="00845BD8"/>
    <w:rsid w:val="008755B5"/>
    <w:rsid w:val="00880F99"/>
    <w:rsid w:val="008833AD"/>
    <w:rsid w:val="008C2EAB"/>
    <w:rsid w:val="008E353F"/>
    <w:rsid w:val="008F5190"/>
    <w:rsid w:val="00907D8D"/>
    <w:rsid w:val="00911297"/>
    <w:rsid w:val="00917B1C"/>
    <w:rsid w:val="00926620"/>
    <w:rsid w:val="00947031"/>
    <w:rsid w:val="0095657E"/>
    <w:rsid w:val="009839D7"/>
    <w:rsid w:val="009A3B0A"/>
    <w:rsid w:val="009C037C"/>
    <w:rsid w:val="009F68A0"/>
    <w:rsid w:val="00A10344"/>
    <w:rsid w:val="00A20F15"/>
    <w:rsid w:val="00A263E1"/>
    <w:rsid w:val="00A606DF"/>
    <w:rsid w:val="00A902ED"/>
    <w:rsid w:val="00AA3225"/>
    <w:rsid w:val="00AB6A2F"/>
    <w:rsid w:val="00AC1200"/>
    <w:rsid w:val="00AD15FD"/>
    <w:rsid w:val="00AD4986"/>
    <w:rsid w:val="00AD4FAA"/>
    <w:rsid w:val="00AF05F5"/>
    <w:rsid w:val="00B01537"/>
    <w:rsid w:val="00B629E5"/>
    <w:rsid w:val="00BA3FAC"/>
    <w:rsid w:val="00BA5781"/>
    <w:rsid w:val="00BC55D2"/>
    <w:rsid w:val="00BE1C77"/>
    <w:rsid w:val="00C660E8"/>
    <w:rsid w:val="00CD7302"/>
    <w:rsid w:val="00D40E78"/>
    <w:rsid w:val="00D6533D"/>
    <w:rsid w:val="00D91CC5"/>
    <w:rsid w:val="00D93B2D"/>
    <w:rsid w:val="00DA1A92"/>
    <w:rsid w:val="00DC4F2D"/>
    <w:rsid w:val="00DD0D0D"/>
    <w:rsid w:val="00DE1F22"/>
    <w:rsid w:val="00DE4E60"/>
    <w:rsid w:val="00DE6C01"/>
    <w:rsid w:val="00DF5CAA"/>
    <w:rsid w:val="00E24F60"/>
    <w:rsid w:val="00E529CC"/>
    <w:rsid w:val="00E54274"/>
    <w:rsid w:val="00E8221E"/>
    <w:rsid w:val="00E87042"/>
    <w:rsid w:val="00EC6FE1"/>
    <w:rsid w:val="00ED4614"/>
    <w:rsid w:val="00EE0E84"/>
    <w:rsid w:val="00EE3947"/>
    <w:rsid w:val="00F039F3"/>
    <w:rsid w:val="00F10849"/>
    <w:rsid w:val="00F23CD3"/>
    <w:rsid w:val="00F53C47"/>
    <w:rsid w:val="00F5741D"/>
    <w:rsid w:val="00F80190"/>
    <w:rsid w:val="00F9556F"/>
    <w:rsid w:val="00FA1A6F"/>
    <w:rsid w:val="00FA2561"/>
    <w:rsid w:val="00FD0C14"/>
    <w:rsid w:val="00FE6860"/>
    <w:rsid w:val="224CEE16"/>
    <w:rsid w:val="50CCD277"/>
    <w:rsid w:val="6FA2320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FA2320E"/>
  <w15:chartTrackingRefBased/>
  <w15:docId w15:val="{3E67A6E4-C662-4F7E-95AC-18E2B08D57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Kod" w:uiPriority="50"/>
  </w:latentStyles>
  <w:style w:type="paragraph" w:styleId="Normal" w:default="1">
    <w:name w:val="Normal"/>
    <w:qFormat/>
    <w:rsid w:val="00FA2561"/>
    <w:rPr>
      <w:sz w:val="24"/>
      <w:szCs w:val="24"/>
      <w:lang w:eastAsia="sv-SE"/>
    </w:rPr>
  </w:style>
  <w:style w:type="paragraph" w:styleId="Rubrik1">
    <w:name w:val="heading 1"/>
    <w:basedOn w:val="Normal"/>
    <w:next w:val="Normal"/>
    <w:qFormat/>
    <w:rsid w:val="009C037C"/>
    <w:pPr>
      <w:keepNext/>
      <w:spacing w:before="240" w:after="60"/>
      <w:outlineLvl w:val="0"/>
    </w:pPr>
    <w:rPr>
      <w:rFonts w:ascii="Arial" w:hAnsi="Arial"/>
      <w:b/>
      <w:kern w:val="28"/>
      <w:sz w:val="28"/>
      <w:szCs w:val="20"/>
    </w:rPr>
  </w:style>
  <w:style w:type="character" w:styleId="Standardstycketeckensnitt" w:default="1">
    <w:name w:val="Default Paragraph Font"/>
    <w:semiHidden/>
  </w:style>
  <w:style w:type="table" w:styleId="Normaltabell" w:default="1">
    <w:name w:val="Normal Table"/>
    <w:semiHidden/>
    <w:tblPr>
      <w:tblInd w:w="0" w:type="dxa"/>
      <w:tblCellMar>
        <w:top w:w="0" w:type="dxa"/>
        <w:left w:w="108" w:type="dxa"/>
        <w:bottom w:w="0" w:type="dxa"/>
        <w:right w:w="108" w:type="dxa"/>
      </w:tblCellMar>
    </w:tblPr>
  </w:style>
  <w:style w:type="numbering" w:styleId="Ingenlista" w:default="1">
    <w:name w:val="No List"/>
    <w:semiHidden/>
  </w:style>
  <w:style w:type="character" w:styleId="Hyperlnk">
    <w:name w:val="Hyperlink"/>
    <w:rsid w:val="002A7230"/>
    <w:rPr>
      <w:color w:val="0000FF"/>
      <w:u w:val="single"/>
    </w:rPr>
  </w:style>
  <w:style w:type="paragraph" w:styleId="Punktlista">
    <w:name w:val="List Bullet"/>
    <w:basedOn w:val="Normal"/>
    <w:rsid w:val="00FA2561"/>
    <w:pPr>
      <w:numPr>
        <w:numId w:val="6"/>
      </w:numPr>
    </w:pPr>
  </w:style>
  <w:style w:type="paragraph" w:styleId="Normalwebb">
    <w:name w:val="Normal (Web)"/>
    <w:basedOn w:val="Normal"/>
    <w:rsid w:val="007E12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svehast.se" TargetMode="External" Id="R38e5b9ea1ca144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Liselotte</dc:creator>
  <keywords/>
  <lastModifiedBy>Liselotte Erixon</lastModifiedBy>
  <revision>4</revision>
  <lastPrinted>2012-08-20T17:41:00.0000000Z</lastPrinted>
  <dcterms:created xsi:type="dcterms:W3CDTF">2023-08-28T17:53:00.0000000Z</dcterms:created>
  <dcterms:modified xsi:type="dcterms:W3CDTF">2023-08-28T18:37:24.0843244Z</dcterms:modified>
</coreProperties>
</file>