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D23F" w14:textId="461FC251" w:rsidR="001276BC" w:rsidRPr="006F3808" w:rsidRDefault="001276BC" w:rsidP="006F3808">
      <w:pPr>
        <w:jc w:val="center"/>
        <w:rPr>
          <w:b/>
          <w:sz w:val="24"/>
          <w:szCs w:val="24"/>
        </w:rPr>
      </w:pPr>
      <w:r w:rsidRPr="006F3808">
        <w:rPr>
          <w:b/>
          <w:sz w:val="24"/>
          <w:szCs w:val="24"/>
        </w:rPr>
        <w:t>Tid</w:t>
      </w:r>
      <w:r w:rsidR="00CB3390" w:rsidRPr="006F3808">
        <w:rPr>
          <w:b/>
          <w:sz w:val="24"/>
          <w:szCs w:val="24"/>
        </w:rPr>
        <w:t xml:space="preserve"> och Plats</w:t>
      </w:r>
      <w:r w:rsidRPr="006F3808">
        <w:rPr>
          <w:b/>
          <w:sz w:val="24"/>
          <w:szCs w:val="24"/>
        </w:rPr>
        <w:t xml:space="preserve">: </w:t>
      </w:r>
      <w:r w:rsidR="008349E5">
        <w:rPr>
          <w:b/>
          <w:sz w:val="24"/>
          <w:szCs w:val="24"/>
        </w:rPr>
        <w:t>Fre</w:t>
      </w:r>
      <w:r w:rsidR="00131DD4" w:rsidRPr="006F3808">
        <w:rPr>
          <w:b/>
          <w:sz w:val="24"/>
          <w:szCs w:val="24"/>
        </w:rPr>
        <w:t>dagen</w:t>
      </w:r>
      <w:r w:rsidRPr="006F3808">
        <w:rPr>
          <w:b/>
          <w:sz w:val="24"/>
          <w:szCs w:val="24"/>
        </w:rPr>
        <w:t xml:space="preserve"> den </w:t>
      </w:r>
      <w:r w:rsidR="008349E5">
        <w:rPr>
          <w:b/>
          <w:sz w:val="24"/>
          <w:szCs w:val="24"/>
        </w:rPr>
        <w:t>2</w:t>
      </w:r>
      <w:r w:rsidR="006F3808" w:rsidRPr="006F3808">
        <w:rPr>
          <w:b/>
          <w:sz w:val="24"/>
          <w:szCs w:val="24"/>
        </w:rPr>
        <w:t>5</w:t>
      </w:r>
      <w:r w:rsidR="00126E61" w:rsidRPr="006F3808">
        <w:rPr>
          <w:b/>
          <w:sz w:val="24"/>
          <w:szCs w:val="24"/>
        </w:rPr>
        <w:t>/</w:t>
      </w:r>
      <w:r w:rsidR="008349E5">
        <w:rPr>
          <w:b/>
          <w:sz w:val="24"/>
          <w:szCs w:val="24"/>
        </w:rPr>
        <w:t>3</w:t>
      </w:r>
      <w:r w:rsidRPr="006F3808">
        <w:rPr>
          <w:b/>
          <w:sz w:val="24"/>
          <w:szCs w:val="24"/>
        </w:rPr>
        <w:t xml:space="preserve"> kl. </w:t>
      </w:r>
      <w:r w:rsidR="00AC554E" w:rsidRPr="006F3808">
        <w:rPr>
          <w:b/>
          <w:sz w:val="24"/>
          <w:szCs w:val="24"/>
        </w:rPr>
        <w:t>1</w:t>
      </w:r>
      <w:r w:rsidR="008349E5">
        <w:rPr>
          <w:b/>
          <w:sz w:val="24"/>
          <w:szCs w:val="24"/>
        </w:rPr>
        <w:t>8</w:t>
      </w:r>
      <w:r w:rsidR="00A06E80" w:rsidRPr="006F3808">
        <w:rPr>
          <w:b/>
          <w:sz w:val="24"/>
          <w:szCs w:val="24"/>
        </w:rPr>
        <w:t>.</w:t>
      </w:r>
      <w:r w:rsidR="008349E5">
        <w:rPr>
          <w:b/>
          <w:sz w:val="24"/>
          <w:szCs w:val="24"/>
        </w:rPr>
        <w:t>3</w:t>
      </w:r>
      <w:r w:rsidR="00AC554E" w:rsidRPr="006F3808">
        <w:rPr>
          <w:b/>
          <w:sz w:val="24"/>
          <w:szCs w:val="24"/>
        </w:rPr>
        <w:t>0</w:t>
      </w:r>
      <w:r w:rsidR="00A06E80" w:rsidRPr="006F3808">
        <w:rPr>
          <w:b/>
          <w:sz w:val="24"/>
          <w:szCs w:val="24"/>
        </w:rPr>
        <w:t xml:space="preserve">, </w:t>
      </w:r>
      <w:r w:rsidR="008349E5">
        <w:rPr>
          <w:b/>
          <w:sz w:val="24"/>
          <w:szCs w:val="24"/>
        </w:rPr>
        <w:t>Grevagården</w:t>
      </w:r>
    </w:p>
    <w:p w14:paraId="16D7C40B" w14:textId="77777777" w:rsidR="003963DD" w:rsidRDefault="000007C1" w:rsidP="00EA69DD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Dagordning</w:t>
      </w:r>
    </w:p>
    <w:p w14:paraId="6E88A85E" w14:textId="77777777" w:rsidR="00757F14" w:rsidRDefault="00757F14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bookmarkStart w:id="0" w:name="1"/>
      <w:bookmarkEnd w:id="0"/>
      <w:r>
        <w:rPr>
          <w:rFonts w:ascii="Arial" w:eastAsia="Times New Roman" w:hAnsi="Arial" w:cs="Arial"/>
          <w:sz w:val="24"/>
          <w:szCs w:val="24"/>
          <w:lang w:eastAsia="sv-SE"/>
        </w:rPr>
        <w:t>Årsmötet öppnas</w:t>
      </w:r>
    </w:p>
    <w:p w14:paraId="0BB01E34" w14:textId="77777777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ordförande jämte vice ordf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örande att leda förhandlingarna</w:t>
      </w:r>
    </w:p>
    <w:p w14:paraId="7E8374B2" w14:textId="77777777" w:rsidR="008F4066" w:rsidRPr="000007C1" w:rsidRDefault="00CB3390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Fastställande av röstlängd</w:t>
      </w:r>
    </w:p>
    <w:p w14:paraId="1420DFA1" w14:textId="77777777" w:rsidR="008F4066" w:rsidRPr="000007C1" w:rsidRDefault="00CB3390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protokollförare</w:t>
      </w:r>
    </w:p>
    <w:p w14:paraId="4C2FECD8" w14:textId="77777777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två justerare att jämte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ordförande justera protokollet</w:t>
      </w:r>
    </w:p>
    <w:p w14:paraId="659DEDA3" w14:textId="77777777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Fråga om kallelse skett enligt stadgarna.</w:t>
      </w:r>
    </w:p>
    <w:p w14:paraId="74A6515B" w14:textId="7BBED8B7" w:rsidR="006F3808" w:rsidRDefault="008F4066" w:rsidP="008349E5">
      <w:pPr>
        <w:pStyle w:val="Liststycke"/>
        <w:numPr>
          <w:ilvl w:val="0"/>
          <w:numId w:val="11"/>
        </w:numPr>
        <w:spacing w:after="0" w:line="24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Verksamhetsberättelsen</w:t>
      </w:r>
      <w:r w:rsidR="006F3808">
        <w:rPr>
          <w:rFonts w:ascii="Arial" w:eastAsia="Times New Roman" w:hAnsi="Arial" w:cs="Arial"/>
          <w:sz w:val="24"/>
          <w:szCs w:val="24"/>
          <w:lang w:eastAsia="sv-SE"/>
        </w:rPr>
        <w:t xml:space="preserve"> för</w:t>
      </w:r>
      <w:r w:rsidR="008349E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6F3808" w:rsidRPr="008349E5">
        <w:rPr>
          <w:rFonts w:ascii="Arial" w:eastAsia="Times New Roman" w:hAnsi="Arial" w:cs="Arial"/>
          <w:sz w:val="24"/>
          <w:szCs w:val="24"/>
          <w:lang w:eastAsia="sv-SE"/>
        </w:rPr>
        <w:t>202</w:t>
      </w:r>
      <w:r w:rsidR="008349E5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6F3808" w:rsidRPr="008349E5">
        <w:rPr>
          <w:rFonts w:ascii="Arial" w:eastAsia="Times New Roman" w:hAnsi="Arial" w:cs="Arial"/>
          <w:sz w:val="24"/>
          <w:szCs w:val="24"/>
          <w:lang w:eastAsia="sv-SE"/>
        </w:rPr>
        <w:t xml:space="preserve"> (Bilaga 2)</w:t>
      </w:r>
    </w:p>
    <w:p w14:paraId="638CE462" w14:textId="77777777" w:rsidR="008349E5" w:rsidRPr="008349E5" w:rsidRDefault="008349E5" w:rsidP="008349E5">
      <w:pPr>
        <w:pStyle w:val="Liststycke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71D850C" w14:textId="0AEAFB82" w:rsidR="006F3808" w:rsidRDefault="008F4066" w:rsidP="006F3808">
      <w:pPr>
        <w:pStyle w:val="Liststycke"/>
        <w:numPr>
          <w:ilvl w:val="0"/>
          <w:numId w:val="11"/>
        </w:numPr>
        <w:spacing w:after="0" w:line="24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Styrelsens redovisningshandlingar för det senaste räkenskapsåret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8349E5">
        <w:rPr>
          <w:rFonts w:ascii="Arial" w:eastAsia="Times New Roman" w:hAnsi="Arial" w:cs="Arial"/>
          <w:sz w:val="24"/>
          <w:szCs w:val="24"/>
          <w:lang w:eastAsia="sv-SE"/>
        </w:rPr>
        <w:t>2021 (Bilaga 3)</w:t>
      </w:r>
    </w:p>
    <w:p w14:paraId="44BC05F5" w14:textId="77777777" w:rsidR="008349E5" w:rsidRDefault="008349E5" w:rsidP="008349E5">
      <w:pPr>
        <w:pStyle w:val="Liststycke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555E996" w14:textId="4A7703FA" w:rsidR="006F3808" w:rsidRDefault="00CB3390" w:rsidP="006F3808">
      <w:pPr>
        <w:pStyle w:val="Liststycke"/>
        <w:numPr>
          <w:ilvl w:val="0"/>
          <w:numId w:val="11"/>
        </w:numPr>
        <w:spacing w:after="0" w:line="24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Revisionsberättelsen</w:t>
      </w:r>
      <w:r w:rsidR="008349E5">
        <w:rPr>
          <w:rFonts w:ascii="Arial" w:eastAsia="Times New Roman" w:hAnsi="Arial" w:cs="Arial"/>
          <w:sz w:val="24"/>
          <w:szCs w:val="24"/>
          <w:lang w:eastAsia="sv-SE"/>
        </w:rPr>
        <w:t xml:space="preserve"> 2021 (Bilaga 4)</w:t>
      </w:r>
    </w:p>
    <w:p w14:paraId="070983A8" w14:textId="77777777" w:rsidR="008349E5" w:rsidRPr="008349E5" w:rsidRDefault="008349E5" w:rsidP="008349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F09AC5A" w14:textId="786DE303" w:rsidR="008F4066" w:rsidRDefault="00CB3390" w:rsidP="006F3808">
      <w:pPr>
        <w:pStyle w:val="Liststycke"/>
        <w:numPr>
          <w:ilvl w:val="0"/>
          <w:numId w:val="11"/>
        </w:numPr>
        <w:spacing w:after="0" w:line="24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Fastställande av balansräkning</w:t>
      </w:r>
      <w:r w:rsidR="008349E5">
        <w:rPr>
          <w:rFonts w:ascii="Arial" w:eastAsia="Times New Roman" w:hAnsi="Arial" w:cs="Arial"/>
          <w:sz w:val="24"/>
          <w:szCs w:val="24"/>
          <w:lang w:eastAsia="sv-SE"/>
        </w:rPr>
        <w:t xml:space="preserve"> 2021 (Bilaga 5)</w:t>
      </w:r>
    </w:p>
    <w:p w14:paraId="0839BA4E" w14:textId="77777777" w:rsidR="008349E5" w:rsidRPr="008349E5" w:rsidRDefault="008349E5" w:rsidP="008349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0D2B5AF" w14:textId="71B6ADE2" w:rsidR="006F3808" w:rsidRDefault="00CB3390" w:rsidP="006F3808">
      <w:pPr>
        <w:pStyle w:val="Liststycke"/>
        <w:numPr>
          <w:ilvl w:val="0"/>
          <w:numId w:val="11"/>
        </w:numPr>
        <w:spacing w:after="0" w:line="24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Beslut om ansvarsfrihet</w:t>
      </w:r>
    </w:p>
    <w:p w14:paraId="76CBF4F1" w14:textId="77777777" w:rsidR="008349E5" w:rsidRDefault="008349E5" w:rsidP="008349E5">
      <w:pPr>
        <w:pStyle w:val="Liststycke"/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594464B" w14:textId="2BC6B897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Förs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lag till budget för kommande år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(Bilaga </w:t>
      </w:r>
      <w:r w:rsidR="008349E5">
        <w:rPr>
          <w:rFonts w:ascii="Arial" w:eastAsia="Times New Roman" w:hAnsi="Arial" w:cs="Arial"/>
          <w:sz w:val="24"/>
          <w:szCs w:val="24"/>
          <w:lang w:eastAsia="sv-SE"/>
        </w:rPr>
        <w:t>6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>)</w:t>
      </w:r>
    </w:p>
    <w:p w14:paraId="24595A9A" w14:textId="77777777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Beslut om förekommande 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ersättningar till funktionärer</w:t>
      </w:r>
    </w:p>
    <w:p w14:paraId="06F1C3DB" w14:textId="6E0B3B13" w:rsidR="00343B85" w:rsidRDefault="00343B85" w:rsidP="00343B85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Proposition stadgeändring (Bilaga </w:t>
      </w:r>
      <w:r w:rsidR="00357E03">
        <w:rPr>
          <w:rFonts w:ascii="Arial" w:eastAsia="Times New Roman" w:hAnsi="Arial" w:cs="Arial"/>
          <w:sz w:val="24"/>
          <w:szCs w:val="24"/>
          <w:lang w:eastAsia="sv-SE"/>
        </w:rPr>
        <w:t>7a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, Bilaga </w:t>
      </w:r>
      <w:r w:rsidR="00357E03">
        <w:rPr>
          <w:rFonts w:ascii="Arial" w:eastAsia="Times New Roman" w:hAnsi="Arial" w:cs="Arial"/>
          <w:sz w:val="24"/>
          <w:szCs w:val="24"/>
          <w:lang w:eastAsia="sv-SE"/>
        </w:rPr>
        <w:t>7b</w:t>
      </w:r>
      <w:r>
        <w:rPr>
          <w:rFonts w:ascii="Arial" w:eastAsia="Times New Roman" w:hAnsi="Arial" w:cs="Arial"/>
          <w:sz w:val="24"/>
          <w:szCs w:val="24"/>
          <w:lang w:eastAsia="sv-SE"/>
        </w:rPr>
        <w:t>)</w:t>
      </w:r>
    </w:p>
    <w:p w14:paraId="05DF5BA8" w14:textId="63C124A3" w:rsidR="00EA236B" w:rsidRPr="00357E03" w:rsidRDefault="008F4066" w:rsidP="00357E03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Motioner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72D4C123" w14:textId="1F9DBA3A" w:rsidR="008F4066" w:rsidRPr="000007C1" w:rsidRDefault="00CB3390" w:rsidP="00EA236B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styrelseordförande</w:t>
      </w:r>
    </w:p>
    <w:p w14:paraId="6702620F" w14:textId="77777777" w:rsidR="008F4066" w:rsidRPr="000007C1" w:rsidRDefault="00CB3390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övriga styrelseledamöter</w:t>
      </w:r>
    </w:p>
    <w:p w14:paraId="6178CD83" w14:textId="77777777" w:rsidR="008F4066" w:rsidRPr="000007C1" w:rsidRDefault="00CB3390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styrelsesuppleanter</w:t>
      </w:r>
    </w:p>
    <w:p w14:paraId="7271024A" w14:textId="77777777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av revisorer jämte suppleanter</w:t>
      </w:r>
    </w:p>
    <w:p w14:paraId="7471B9B4" w14:textId="71F29F82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av ledamöter i valberedningen</w:t>
      </w:r>
    </w:p>
    <w:p w14:paraId="49EE3317" w14:textId="03A76240" w:rsidR="008F4066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Beslut om ansvarsfrihet för SvRA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F:s ledamöter i SPAF:s styrelse</w:t>
      </w:r>
      <w:r w:rsidR="00CA519C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522AC735" w14:textId="77777777" w:rsidR="008F4066" w:rsidRPr="000007C1" w:rsidRDefault="00CB3390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Fastställande av årsavgift</w:t>
      </w:r>
    </w:p>
    <w:p w14:paraId="4E290B87" w14:textId="77777777" w:rsidR="00126E61" w:rsidRPr="00331C64" w:rsidRDefault="008F4066" w:rsidP="00331C64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Ärenden som av s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tyrelsen hänskjutits till mötet</w:t>
      </w:r>
    </w:p>
    <w:p w14:paraId="17AC1AA1" w14:textId="77777777" w:rsidR="008F4066" w:rsidRPr="000007C1" w:rsidRDefault="00CB3390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Övriga ärenden</w:t>
      </w:r>
    </w:p>
    <w:p w14:paraId="40864B22" w14:textId="77777777" w:rsidR="00DF0594" w:rsidRPr="000007C1" w:rsidRDefault="008F4066" w:rsidP="00CB3390">
      <w:pPr>
        <w:pStyle w:val="Liststycke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Mötet avslutas</w:t>
      </w:r>
    </w:p>
    <w:sectPr w:rsidR="00DF0594" w:rsidRPr="000007C1" w:rsidSect="006F3808">
      <w:headerReference w:type="default" r:id="rId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F22E" w14:textId="77777777" w:rsidR="00692803" w:rsidRDefault="00692803" w:rsidP="000007C1">
      <w:pPr>
        <w:spacing w:after="0" w:line="240" w:lineRule="auto"/>
      </w:pPr>
      <w:r>
        <w:separator/>
      </w:r>
    </w:p>
  </w:endnote>
  <w:endnote w:type="continuationSeparator" w:id="0">
    <w:p w14:paraId="714B720B" w14:textId="77777777" w:rsidR="00692803" w:rsidRDefault="00692803" w:rsidP="0000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3F7E" w14:textId="77777777" w:rsidR="00692803" w:rsidRDefault="00692803" w:rsidP="000007C1">
      <w:pPr>
        <w:spacing w:after="0" w:line="240" w:lineRule="auto"/>
      </w:pPr>
      <w:r>
        <w:separator/>
      </w:r>
    </w:p>
  </w:footnote>
  <w:footnote w:type="continuationSeparator" w:id="0">
    <w:p w14:paraId="681A86C8" w14:textId="77777777" w:rsidR="00692803" w:rsidRDefault="00692803" w:rsidP="0000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139A" w14:textId="77777777" w:rsidR="000007C1" w:rsidRDefault="000007C1">
    <w:pPr>
      <w:pStyle w:val="Sidhuvud"/>
    </w:pPr>
    <w:r>
      <w:rPr>
        <w:rFonts w:ascii="Arial" w:eastAsia="Times New Roman" w:hAnsi="Arial" w:cs="Arial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691597E8" wp14:editId="7C7184E1">
          <wp:simplePos x="0" y="0"/>
          <wp:positionH relativeFrom="margin">
            <wp:posOffset>-19050</wp:posOffset>
          </wp:positionH>
          <wp:positionV relativeFrom="paragraph">
            <wp:posOffset>5080</wp:posOffset>
          </wp:positionV>
          <wp:extent cx="1048512" cy="993648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512" cy="993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EA0CA" w14:textId="77777777" w:rsidR="000007C1" w:rsidRDefault="000007C1">
    <w:pPr>
      <w:pStyle w:val="Sidhuvud"/>
    </w:pPr>
  </w:p>
  <w:p w14:paraId="764B0E71" w14:textId="7B352070" w:rsidR="000007C1" w:rsidRPr="00C335D5" w:rsidRDefault="000007C1" w:rsidP="000007C1">
    <w:pPr>
      <w:jc w:val="center"/>
      <w:rPr>
        <w:b/>
        <w:sz w:val="32"/>
        <w:szCs w:val="32"/>
      </w:rPr>
    </w:pPr>
    <w:r>
      <w:rPr>
        <w:b/>
        <w:sz w:val="32"/>
        <w:szCs w:val="32"/>
      </w:rPr>
      <w:t>Årsmöte</w:t>
    </w:r>
    <w:r w:rsidRPr="00C335D5">
      <w:rPr>
        <w:b/>
        <w:sz w:val="32"/>
        <w:szCs w:val="32"/>
      </w:rPr>
      <w:t xml:space="preserve"> Svenska Russavelsföreningen</w:t>
    </w:r>
    <w:r w:rsidR="00A06E80">
      <w:rPr>
        <w:b/>
        <w:sz w:val="32"/>
        <w:szCs w:val="32"/>
      </w:rPr>
      <w:t xml:space="preserve"> 20</w:t>
    </w:r>
    <w:r w:rsidR="006F3808">
      <w:rPr>
        <w:b/>
        <w:sz w:val="32"/>
        <w:szCs w:val="32"/>
      </w:rPr>
      <w:t>2</w:t>
    </w:r>
    <w:r w:rsidR="008349E5">
      <w:rPr>
        <w:b/>
        <w:sz w:val="32"/>
        <w:szCs w:val="32"/>
      </w:rPr>
      <w:t>2</w:t>
    </w:r>
  </w:p>
  <w:p w14:paraId="3875F392" w14:textId="77777777" w:rsidR="000007C1" w:rsidRDefault="000007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A29"/>
    <w:multiLevelType w:val="hybridMultilevel"/>
    <w:tmpl w:val="5E044560"/>
    <w:lvl w:ilvl="0" w:tplc="CEF8A05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647499C"/>
    <w:multiLevelType w:val="hybridMultilevel"/>
    <w:tmpl w:val="2D50ABD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B16F5F"/>
    <w:multiLevelType w:val="hybridMultilevel"/>
    <w:tmpl w:val="9E1C4410"/>
    <w:lvl w:ilvl="0" w:tplc="041D0019">
      <w:start w:val="1"/>
      <w:numFmt w:val="lowerLetter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1A1A1B4C"/>
    <w:multiLevelType w:val="hybridMultilevel"/>
    <w:tmpl w:val="6AF81B6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566DD5"/>
    <w:multiLevelType w:val="hybridMultilevel"/>
    <w:tmpl w:val="DF4A9536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CEE4A2BA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C57B0"/>
    <w:multiLevelType w:val="hybridMultilevel"/>
    <w:tmpl w:val="8CC2641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571F"/>
    <w:multiLevelType w:val="hybridMultilevel"/>
    <w:tmpl w:val="D80A7D48"/>
    <w:lvl w:ilvl="0" w:tplc="9BFA510E">
      <w:start w:val="1"/>
      <w:numFmt w:val="decimal"/>
      <w:lvlText w:val="§%1."/>
      <w:lvlJc w:val="left"/>
      <w:pPr>
        <w:ind w:left="333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058" w:hanging="360"/>
      </w:pPr>
    </w:lvl>
    <w:lvl w:ilvl="2" w:tplc="041D001B" w:tentative="1">
      <w:start w:val="1"/>
      <w:numFmt w:val="lowerRoman"/>
      <w:lvlText w:val="%3."/>
      <w:lvlJc w:val="right"/>
      <w:pPr>
        <w:ind w:left="4778" w:hanging="180"/>
      </w:pPr>
    </w:lvl>
    <w:lvl w:ilvl="3" w:tplc="041D000F" w:tentative="1">
      <w:start w:val="1"/>
      <w:numFmt w:val="decimal"/>
      <w:lvlText w:val="%4."/>
      <w:lvlJc w:val="left"/>
      <w:pPr>
        <w:ind w:left="5498" w:hanging="360"/>
      </w:pPr>
    </w:lvl>
    <w:lvl w:ilvl="4" w:tplc="041D0019" w:tentative="1">
      <w:start w:val="1"/>
      <w:numFmt w:val="lowerLetter"/>
      <w:lvlText w:val="%5."/>
      <w:lvlJc w:val="left"/>
      <w:pPr>
        <w:ind w:left="6218" w:hanging="360"/>
      </w:pPr>
    </w:lvl>
    <w:lvl w:ilvl="5" w:tplc="041D001B" w:tentative="1">
      <w:start w:val="1"/>
      <w:numFmt w:val="lowerRoman"/>
      <w:lvlText w:val="%6."/>
      <w:lvlJc w:val="right"/>
      <w:pPr>
        <w:ind w:left="6938" w:hanging="180"/>
      </w:pPr>
    </w:lvl>
    <w:lvl w:ilvl="6" w:tplc="041D000F" w:tentative="1">
      <w:start w:val="1"/>
      <w:numFmt w:val="decimal"/>
      <w:lvlText w:val="%7."/>
      <w:lvlJc w:val="left"/>
      <w:pPr>
        <w:ind w:left="7658" w:hanging="360"/>
      </w:pPr>
    </w:lvl>
    <w:lvl w:ilvl="7" w:tplc="041D0019" w:tentative="1">
      <w:start w:val="1"/>
      <w:numFmt w:val="lowerLetter"/>
      <w:lvlText w:val="%8."/>
      <w:lvlJc w:val="left"/>
      <w:pPr>
        <w:ind w:left="8378" w:hanging="360"/>
      </w:pPr>
    </w:lvl>
    <w:lvl w:ilvl="8" w:tplc="041D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2DFD707F"/>
    <w:multiLevelType w:val="hybridMultilevel"/>
    <w:tmpl w:val="B2BA3CF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181828"/>
    <w:multiLevelType w:val="hybridMultilevel"/>
    <w:tmpl w:val="A914DDF2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04101F"/>
    <w:multiLevelType w:val="hybridMultilevel"/>
    <w:tmpl w:val="9C90E82C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98C5EAB"/>
    <w:multiLevelType w:val="hybridMultilevel"/>
    <w:tmpl w:val="5AFCE68A"/>
    <w:lvl w:ilvl="0" w:tplc="F6C484A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BEB6DDD"/>
    <w:multiLevelType w:val="hybridMultilevel"/>
    <w:tmpl w:val="F6F4A07E"/>
    <w:lvl w:ilvl="0" w:tplc="041D0019">
      <w:start w:val="1"/>
      <w:numFmt w:val="lowerLetter"/>
      <w:lvlText w:val="%1.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34471C"/>
    <w:multiLevelType w:val="hybridMultilevel"/>
    <w:tmpl w:val="9140EC0E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F92D40"/>
    <w:multiLevelType w:val="hybridMultilevel"/>
    <w:tmpl w:val="444A581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68C"/>
    <w:multiLevelType w:val="hybridMultilevel"/>
    <w:tmpl w:val="B2BA3CF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440D60"/>
    <w:multiLevelType w:val="hybridMultilevel"/>
    <w:tmpl w:val="82DEDD5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7C7602"/>
    <w:multiLevelType w:val="hybridMultilevel"/>
    <w:tmpl w:val="2C2E25C0"/>
    <w:lvl w:ilvl="0" w:tplc="041D0019">
      <w:start w:val="1"/>
      <w:numFmt w:val="lowerLetter"/>
      <w:lvlText w:val="%1."/>
      <w:lvlJc w:val="left"/>
      <w:pPr>
        <w:ind w:left="426" w:hanging="360"/>
      </w:p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FDA0677"/>
    <w:multiLevelType w:val="hybridMultilevel"/>
    <w:tmpl w:val="48FEA80C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AB5A53"/>
    <w:multiLevelType w:val="hybridMultilevel"/>
    <w:tmpl w:val="A914DDF2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124D05"/>
    <w:multiLevelType w:val="hybridMultilevel"/>
    <w:tmpl w:val="43C2E640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68A5405A"/>
    <w:multiLevelType w:val="hybridMultilevel"/>
    <w:tmpl w:val="A3E0302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3D71"/>
    <w:multiLevelType w:val="hybridMultilevel"/>
    <w:tmpl w:val="9AE856FA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E0520E"/>
    <w:multiLevelType w:val="hybridMultilevel"/>
    <w:tmpl w:val="23B07F3E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C945C3"/>
    <w:multiLevelType w:val="hybridMultilevel"/>
    <w:tmpl w:val="EC52B9C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5D6D5A"/>
    <w:multiLevelType w:val="hybridMultilevel"/>
    <w:tmpl w:val="4C8E73B8"/>
    <w:lvl w:ilvl="0" w:tplc="8EB2E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12DF"/>
    <w:multiLevelType w:val="hybridMultilevel"/>
    <w:tmpl w:val="9140EC0E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CC3E03"/>
    <w:multiLevelType w:val="hybridMultilevel"/>
    <w:tmpl w:val="69EAB1B2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9"/>
  </w:num>
  <w:num w:numId="6">
    <w:abstractNumId w:val="0"/>
  </w:num>
  <w:num w:numId="7">
    <w:abstractNumId w:val="5"/>
  </w:num>
  <w:num w:numId="8">
    <w:abstractNumId w:val="20"/>
  </w:num>
  <w:num w:numId="9">
    <w:abstractNumId w:val="24"/>
  </w:num>
  <w:num w:numId="10">
    <w:abstractNumId w:val="4"/>
  </w:num>
  <w:num w:numId="11">
    <w:abstractNumId w:val="6"/>
  </w:num>
  <w:num w:numId="12">
    <w:abstractNumId w:val="3"/>
  </w:num>
  <w:num w:numId="13">
    <w:abstractNumId w:val="22"/>
  </w:num>
  <w:num w:numId="14">
    <w:abstractNumId w:val="14"/>
  </w:num>
  <w:num w:numId="15">
    <w:abstractNumId w:val="1"/>
  </w:num>
  <w:num w:numId="16">
    <w:abstractNumId w:val="23"/>
  </w:num>
  <w:num w:numId="17">
    <w:abstractNumId w:val="16"/>
  </w:num>
  <w:num w:numId="18">
    <w:abstractNumId w:val="15"/>
  </w:num>
  <w:num w:numId="19">
    <w:abstractNumId w:val="8"/>
  </w:num>
  <w:num w:numId="20">
    <w:abstractNumId w:val="18"/>
  </w:num>
  <w:num w:numId="21">
    <w:abstractNumId w:val="21"/>
  </w:num>
  <w:num w:numId="22">
    <w:abstractNumId w:val="17"/>
  </w:num>
  <w:num w:numId="23">
    <w:abstractNumId w:val="26"/>
  </w:num>
  <w:num w:numId="24">
    <w:abstractNumId w:val="7"/>
  </w:num>
  <w:num w:numId="25">
    <w:abstractNumId w:val="13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06"/>
    <w:rsid w:val="000007C1"/>
    <w:rsid w:val="000606B1"/>
    <w:rsid w:val="00097A7A"/>
    <w:rsid w:val="000A0F1B"/>
    <w:rsid w:val="00126E61"/>
    <w:rsid w:val="001276BC"/>
    <w:rsid w:val="00127CB7"/>
    <w:rsid w:val="00131DD4"/>
    <w:rsid w:val="00162B6D"/>
    <w:rsid w:val="00181D6D"/>
    <w:rsid w:val="00183ABB"/>
    <w:rsid w:val="00196267"/>
    <w:rsid w:val="001D345D"/>
    <w:rsid w:val="001E51BB"/>
    <w:rsid w:val="00211B00"/>
    <w:rsid w:val="0023619F"/>
    <w:rsid w:val="0024264B"/>
    <w:rsid w:val="00253CE6"/>
    <w:rsid w:val="00254BB8"/>
    <w:rsid w:val="002B687E"/>
    <w:rsid w:val="002B7659"/>
    <w:rsid w:val="002D35C8"/>
    <w:rsid w:val="00306F6A"/>
    <w:rsid w:val="00331C64"/>
    <w:rsid w:val="00337EB2"/>
    <w:rsid w:val="00343B85"/>
    <w:rsid w:val="00357E03"/>
    <w:rsid w:val="003679E3"/>
    <w:rsid w:val="0039441B"/>
    <w:rsid w:val="003963DD"/>
    <w:rsid w:val="00435028"/>
    <w:rsid w:val="00454850"/>
    <w:rsid w:val="004725B7"/>
    <w:rsid w:val="00492854"/>
    <w:rsid w:val="00492E48"/>
    <w:rsid w:val="004A14C8"/>
    <w:rsid w:val="004D2ECB"/>
    <w:rsid w:val="005101F2"/>
    <w:rsid w:val="0051352F"/>
    <w:rsid w:val="00515199"/>
    <w:rsid w:val="00523CAE"/>
    <w:rsid w:val="00591039"/>
    <w:rsid w:val="005E37A0"/>
    <w:rsid w:val="005F4235"/>
    <w:rsid w:val="005F7DB1"/>
    <w:rsid w:val="00604A8C"/>
    <w:rsid w:val="00623178"/>
    <w:rsid w:val="00692803"/>
    <w:rsid w:val="006A0E06"/>
    <w:rsid w:val="006B626F"/>
    <w:rsid w:val="006C318E"/>
    <w:rsid w:val="006F3808"/>
    <w:rsid w:val="00717A1C"/>
    <w:rsid w:val="00757F14"/>
    <w:rsid w:val="00776497"/>
    <w:rsid w:val="007A3AFD"/>
    <w:rsid w:val="007C6644"/>
    <w:rsid w:val="007E711F"/>
    <w:rsid w:val="008349E5"/>
    <w:rsid w:val="008C73A1"/>
    <w:rsid w:val="008D2DF7"/>
    <w:rsid w:val="008F4066"/>
    <w:rsid w:val="00923F8C"/>
    <w:rsid w:val="009734C3"/>
    <w:rsid w:val="00975477"/>
    <w:rsid w:val="00A06E80"/>
    <w:rsid w:val="00A9519E"/>
    <w:rsid w:val="00AA3F2F"/>
    <w:rsid w:val="00AB21C4"/>
    <w:rsid w:val="00AC554E"/>
    <w:rsid w:val="00AC7A38"/>
    <w:rsid w:val="00B14B1A"/>
    <w:rsid w:val="00B47C6F"/>
    <w:rsid w:val="00B71781"/>
    <w:rsid w:val="00B749C6"/>
    <w:rsid w:val="00BA51EE"/>
    <w:rsid w:val="00BD2787"/>
    <w:rsid w:val="00BE2213"/>
    <w:rsid w:val="00C335D5"/>
    <w:rsid w:val="00C411B7"/>
    <w:rsid w:val="00C84C04"/>
    <w:rsid w:val="00CA519C"/>
    <w:rsid w:val="00CA5646"/>
    <w:rsid w:val="00CB0639"/>
    <w:rsid w:val="00CB3390"/>
    <w:rsid w:val="00DA2117"/>
    <w:rsid w:val="00DD6658"/>
    <w:rsid w:val="00DF0594"/>
    <w:rsid w:val="00DF5075"/>
    <w:rsid w:val="00E23924"/>
    <w:rsid w:val="00E91F34"/>
    <w:rsid w:val="00EA236B"/>
    <w:rsid w:val="00EA69DD"/>
    <w:rsid w:val="00ED098C"/>
    <w:rsid w:val="00EF59A7"/>
    <w:rsid w:val="00F265F2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7A1F"/>
  <w15:chartTrackingRefBased/>
  <w15:docId w15:val="{533ED903-6163-4302-AC87-B96701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E0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8F406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7C1"/>
  </w:style>
  <w:style w:type="paragraph" w:styleId="Sidfot">
    <w:name w:val="footer"/>
    <w:basedOn w:val="Normal"/>
    <w:link w:val="SidfotChar"/>
    <w:uiPriority w:val="99"/>
    <w:unhideWhenUsed/>
    <w:rsid w:val="0000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joje5094@gmail.com</dc:creator>
  <cp:keywords/>
  <dc:description/>
  <cp:lastModifiedBy>J L</cp:lastModifiedBy>
  <cp:revision>10</cp:revision>
  <dcterms:created xsi:type="dcterms:W3CDTF">2021-04-21T17:43:00Z</dcterms:created>
  <dcterms:modified xsi:type="dcterms:W3CDTF">2022-03-07T19:04:00Z</dcterms:modified>
</cp:coreProperties>
</file>