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329"/>
        <w:gridCol w:w="2227"/>
        <w:gridCol w:w="2240"/>
        <w:gridCol w:w="2260"/>
      </w:tblGrid>
      <w:tr w:rsidR="004C5FC5" w:rsidTr="00D14984">
        <w:tc>
          <w:tcPr>
            <w:tcW w:w="2329" w:type="dxa"/>
          </w:tcPr>
          <w:p w:rsidR="00C026A7" w:rsidRPr="00FB07A8" w:rsidRDefault="00FB07A8">
            <w:pPr>
              <w:rPr>
                <w:b/>
              </w:rPr>
            </w:pPr>
            <w:r>
              <w:rPr>
                <w:b/>
              </w:rPr>
              <w:t>För vilka ä</w:t>
            </w:r>
            <w:r w:rsidRPr="00FB07A8">
              <w:rPr>
                <w:b/>
              </w:rPr>
              <w:t>ndamål</w:t>
            </w:r>
            <w:r>
              <w:rPr>
                <w:b/>
              </w:rPr>
              <w:t xml:space="preserve"> behandlar vi dina personuppgifter?</w:t>
            </w:r>
          </w:p>
        </w:tc>
        <w:tc>
          <w:tcPr>
            <w:tcW w:w="2227" w:type="dxa"/>
          </w:tcPr>
          <w:p w:rsidR="00C026A7" w:rsidRPr="00FB07A8" w:rsidRDefault="00FB07A8">
            <w:pPr>
              <w:rPr>
                <w:b/>
              </w:rPr>
            </w:pPr>
            <w:r w:rsidRPr="00FB07A8">
              <w:rPr>
                <w:b/>
              </w:rPr>
              <w:t>Vilken laglig grund har vi för behandlingen?</w:t>
            </w:r>
          </w:p>
        </w:tc>
        <w:tc>
          <w:tcPr>
            <w:tcW w:w="2240" w:type="dxa"/>
          </w:tcPr>
          <w:p w:rsidR="00C026A7" w:rsidRPr="00FB07A8" w:rsidRDefault="00FB07A8">
            <w:pPr>
              <w:rPr>
                <w:b/>
              </w:rPr>
            </w:pPr>
            <w:r w:rsidRPr="00FB07A8">
              <w:rPr>
                <w:b/>
              </w:rPr>
              <w:t>Vilka kategorier av personuppgifter behandlas?</w:t>
            </w:r>
          </w:p>
        </w:tc>
        <w:tc>
          <w:tcPr>
            <w:tcW w:w="2260" w:type="dxa"/>
          </w:tcPr>
          <w:p w:rsidR="00C026A7" w:rsidRPr="00FB07A8" w:rsidRDefault="00FB07A8">
            <w:pPr>
              <w:rPr>
                <w:b/>
              </w:rPr>
            </w:pPr>
            <w:r w:rsidRPr="00FB07A8">
              <w:rPr>
                <w:b/>
              </w:rPr>
              <w:t>Hur länge sparas dina uppgifter?</w:t>
            </w:r>
          </w:p>
        </w:tc>
      </w:tr>
      <w:tr w:rsidR="004C5FC5" w:rsidTr="00D14984">
        <w:tc>
          <w:tcPr>
            <w:tcW w:w="2329" w:type="dxa"/>
          </w:tcPr>
          <w:p w:rsidR="00C026A7" w:rsidRPr="00667E4A" w:rsidRDefault="001F5D9A" w:rsidP="001F5D9A">
            <w:r>
              <w:t>Handläggning av p</w:t>
            </w:r>
            <w:r w:rsidR="00667E4A" w:rsidRPr="00667E4A">
              <w:t>assansökan</w:t>
            </w:r>
            <w:r w:rsidR="002E0F16">
              <w:t xml:space="preserve"> (h</w:t>
            </w:r>
            <w:r w:rsidR="002F09E9">
              <w:t>äst)</w:t>
            </w:r>
          </w:p>
        </w:tc>
        <w:tc>
          <w:tcPr>
            <w:tcW w:w="2227" w:type="dxa"/>
          </w:tcPr>
          <w:p w:rsidR="00C026A7" w:rsidRDefault="002F09E9">
            <w:r>
              <w:t>Rättslig förpliktelse</w:t>
            </w:r>
          </w:p>
          <w:p w:rsidR="002F09E9" w:rsidRDefault="002F09E9"/>
        </w:tc>
        <w:tc>
          <w:tcPr>
            <w:tcW w:w="2240" w:type="dxa"/>
          </w:tcPr>
          <w:p w:rsidR="002F09E9" w:rsidRDefault="002F09E9">
            <w:r>
              <w:t xml:space="preserve">Namn </w:t>
            </w:r>
          </w:p>
          <w:p w:rsidR="002F09E9" w:rsidRDefault="002F09E9" w:rsidP="002F09E9">
            <w:r>
              <w:t>Personnummer</w:t>
            </w:r>
          </w:p>
          <w:p w:rsidR="00C026A7" w:rsidRDefault="002F09E9" w:rsidP="002F09E9">
            <w:r>
              <w:t>Kontaktuppgifter (adress, e-post, telefon)</w:t>
            </w:r>
          </w:p>
        </w:tc>
        <w:tc>
          <w:tcPr>
            <w:tcW w:w="2260" w:type="dxa"/>
          </w:tcPr>
          <w:p w:rsidR="00C026A7" w:rsidRDefault="0081140D" w:rsidP="0074740C">
            <w:r>
              <w:t xml:space="preserve">Den tid som krävs enligt </w:t>
            </w:r>
            <w:r w:rsidR="0074740C">
              <w:t>tillämplig</w:t>
            </w:r>
            <w:r>
              <w:t xml:space="preserve"> lag (</w:t>
            </w:r>
            <w:r w:rsidR="001828D5">
              <w:t xml:space="preserve">svensk rätt och </w:t>
            </w:r>
            <w:r>
              <w:t>EU-förordning)</w:t>
            </w:r>
          </w:p>
        </w:tc>
      </w:tr>
      <w:tr w:rsidR="004C5FC5" w:rsidTr="00FD2B44">
        <w:trPr>
          <w:trHeight w:val="1522"/>
        </w:trPr>
        <w:tc>
          <w:tcPr>
            <w:tcW w:w="2329" w:type="dxa"/>
          </w:tcPr>
          <w:p w:rsidR="00C026A7" w:rsidRDefault="001F5D9A" w:rsidP="001F5D9A">
            <w:r>
              <w:t>Handläggning av ä</w:t>
            </w:r>
            <w:r w:rsidR="004F6A19">
              <w:t>garbyten</w:t>
            </w:r>
          </w:p>
        </w:tc>
        <w:tc>
          <w:tcPr>
            <w:tcW w:w="2227" w:type="dxa"/>
          </w:tcPr>
          <w:p w:rsidR="00675EBD" w:rsidRDefault="00675EBD" w:rsidP="00675EBD">
            <w:r>
              <w:t>Berättigat intresse</w:t>
            </w:r>
          </w:p>
          <w:p w:rsidR="00C026A7" w:rsidRDefault="00C026A7"/>
        </w:tc>
        <w:tc>
          <w:tcPr>
            <w:tcW w:w="2240" w:type="dxa"/>
          </w:tcPr>
          <w:p w:rsidR="004F6A19" w:rsidRDefault="004F6A19" w:rsidP="004F6A19">
            <w:r>
              <w:t xml:space="preserve">Namn </w:t>
            </w:r>
          </w:p>
          <w:p w:rsidR="004F6A19" w:rsidRDefault="004F6A19" w:rsidP="004F6A19">
            <w:r>
              <w:t>Personnummer</w:t>
            </w:r>
          </w:p>
          <w:p w:rsidR="00C026A7" w:rsidRDefault="004F6A19" w:rsidP="004F6A19">
            <w:r>
              <w:t>Kontaktuppgifter (adress, e-post, telefon)</w:t>
            </w:r>
          </w:p>
        </w:tc>
        <w:tc>
          <w:tcPr>
            <w:tcW w:w="2260" w:type="dxa"/>
          </w:tcPr>
          <w:p w:rsidR="00C026A7" w:rsidRDefault="00675EBD" w:rsidP="0074740C">
            <w:r>
              <w:t>Den tid som krävs för spårbarheten av hästen</w:t>
            </w:r>
          </w:p>
        </w:tc>
      </w:tr>
      <w:tr w:rsidR="008E154D" w:rsidRPr="001259CC" w:rsidTr="004A2782">
        <w:trPr>
          <w:trHeight w:val="1131"/>
        </w:trPr>
        <w:tc>
          <w:tcPr>
            <w:tcW w:w="2329" w:type="dxa"/>
          </w:tcPr>
          <w:p w:rsidR="00FD2B44" w:rsidRPr="001259CC" w:rsidRDefault="00FD2B44" w:rsidP="0074740C">
            <w:pPr>
              <w:rPr>
                <w:color w:val="FF0000"/>
              </w:rPr>
            </w:pPr>
            <w:r>
              <w:rPr>
                <w:color w:val="000000" w:themeColor="text1"/>
              </w:rPr>
              <w:t>Insamling av betäcknings</w:t>
            </w:r>
            <w:r w:rsidR="0074740C">
              <w:rPr>
                <w:color w:val="000000" w:themeColor="text1"/>
              </w:rPr>
              <w:t>uppgifter</w:t>
            </w:r>
          </w:p>
        </w:tc>
        <w:tc>
          <w:tcPr>
            <w:tcW w:w="2227" w:type="dxa"/>
          </w:tcPr>
          <w:p w:rsidR="00FD2B44" w:rsidRDefault="00FD2B44" w:rsidP="00FD2B44">
            <w:r>
              <w:t>Rättslig förpliktelse</w:t>
            </w:r>
          </w:p>
          <w:p w:rsidR="00FD2B44" w:rsidRPr="001259CC" w:rsidRDefault="00FD2B44" w:rsidP="004A2782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FD2B44" w:rsidRPr="000F5229" w:rsidRDefault="00FD2B44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 xml:space="preserve">Namn </w:t>
            </w:r>
          </w:p>
          <w:p w:rsidR="00FD2B44" w:rsidRPr="00FD2B44" w:rsidRDefault="00FD2B44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Kontaktuppgifter (adress, e-post, telefon)</w:t>
            </w:r>
          </w:p>
        </w:tc>
        <w:tc>
          <w:tcPr>
            <w:tcW w:w="2260" w:type="dxa"/>
          </w:tcPr>
          <w:p w:rsidR="00FD2B44" w:rsidRPr="001259CC" w:rsidRDefault="0074740C" w:rsidP="0074740C">
            <w:pPr>
              <w:rPr>
                <w:color w:val="FF0000"/>
              </w:rPr>
            </w:pPr>
            <w:r>
              <w:t xml:space="preserve">Den tid som krävs </w:t>
            </w:r>
            <w:r w:rsidR="00FD2B44" w:rsidRPr="000F5229">
              <w:rPr>
                <w:color w:val="000000" w:themeColor="text1"/>
              </w:rPr>
              <w:t>enligt tillämplig lag</w:t>
            </w:r>
          </w:p>
        </w:tc>
        <w:bookmarkStart w:id="0" w:name="_GoBack"/>
        <w:bookmarkEnd w:id="0"/>
      </w:tr>
      <w:tr w:rsidR="004C5FC5" w:rsidTr="00D14984">
        <w:tc>
          <w:tcPr>
            <w:tcW w:w="2329" w:type="dxa"/>
          </w:tcPr>
          <w:p w:rsidR="00FD2B44" w:rsidRDefault="00FD2B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Handläggning av allmänna frågor</w:t>
            </w:r>
          </w:p>
        </w:tc>
        <w:tc>
          <w:tcPr>
            <w:tcW w:w="2227" w:type="dxa"/>
          </w:tcPr>
          <w:p w:rsidR="00FD2B44" w:rsidRDefault="00FD2B44" w:rsidP="004A2782">
            <w:r>
              <w:t>Rättslig förpliktelse</w:t>
            </w:r>
          </w:p>
          <w:p w:rsidR="00FD2B44" w:rsidRDefault="00FD2B44" w:rsidP="004A2782">
            <w:r>
              <w:t>Berättigat intresse</w:t>
            </w:r>
          </w:p>
          <w:p w:rsidR="00FD2B44" w:rsidRDefault="00FD2B44" w:rsidP="00D16D80"/>
        </w:tc>
        <w:tc>
          <w:tcPr>
            <w:tcW w:w="2240" w:type="dxa"/>
          </w:tcPr>
          <w:p w:rsidR="00FD2B44" w:rsidRDefault="00FD2B44" w:rsidP="004A2782">
            <w:r>
              <w:t>Namn</w:t>
            </w:r>
          </w:p>
          <w:p w:rsidR="00FD2B44" w:rsidRPr="00D16D80" w:rsidRDefault="00FD2B44" w:rsidP="00AB394B">
            <w:pPr>
              <w:rPr>
                <w:color w:val="000000" w:themeColor="text1"/>
              </w:rPr>
            </w:pPr>
            <w:r>
              <w:t>Kontaktuppgifter (</w:t>
            </w:r>
            <w:r w:rsidR="00AB394B">
              <w:t xml:space="preserve">I förekommande fall </w:t>
            </w:r>
            <w:r>
              <w:t xml:space="preserve">adress, e-post, </w:t>
            </w:r>
            <w:r w:rsidR="00AB394B">
              <w:t>och/eller telefon</w:t>
            </w:r>
            <w:r>
              <w:t>)</w:t>
            </w:r>
          </w:p>
        </w:tc>
        <w:tc>
          <w:tcPr>
            <w:tcW w:w="2260" w:type="dxa"/>
          </w:tcPr>
          <w:p w:rsidR="00FD2B44" w:rsidRPr="00D16D80" w:rsidRDefault="00FD2B44">
            <w:pPr>
              <w:rPr>
                <w:color w:val="FF0000"/>
              </w:rPr>
            </w:pPr>
            <w:r w:rsidRPr="00A14CEA">
              <w:rPr>
                <w:color w:val="000000" w:themeColor="text1"/>
              </w:rPr>
              <w:t>Till dess att handläggningen är avslutad</w:t>
            </w:r>
          </w:p>
        </w:tc>
      </w:tr>
      <w:tr w:rsidR="004C5FC5" w:rsidTr="00B41AC8">
        <w:trPr>
          <w:trHeight w:val="1187"/>
        </w:trPr>
        <w:tc>
          <w:tcPr>
            <w:tcW w:w="2329" w:type="dxa"/>
          </w:tcPr>
          <w:p w:rsidR="00FD2B44" w:rsidRPr="00D16D80" w:rsidRDefault="00FD2B4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Genomförande av avelsvärdering resp.</w:t>
            </w:r>
          </w:p>
          <w:p w:rsidR="00FD2B44" w:rsidRPr="00D16D80" w:rsidRDefault="00FD2B44">
            <w:pPr>
              <w:rPr>
                <w:color w:val="FF0000"/>
              </w:rPr>
            </w:pPr>
            <w:r>
              <w:rPr>
                <w:color w:val="000000" w:themeColor="text1"/>
              </w:rPr>
              <w:t>r</w:t>
            </w:r>
            <w:r w:rsidRPr="00D16D80">
              <w:rPr>
                <w:color w:val="000000" w:themeColor="text1"/>
              </w:rPr>
              <w:t>iksstambokföring</w:t>
            </w:r>
          </w:p>
        </w:tc>
        <w:tc>
          <w:tcPr>
            <w:tcW w:w="2227" w:type="dxa"/>
          </w:tcPr>
          <w:p w:rsidR="00FD2B44" w:rsidRPr="008E154D" w:rsidRDefault="00FD2B44">
            <w:pPr>
              <w:rPr>
                <w:color w:val="000000" w:themeColor="text1"/>
              </w:rPr>
            </w:pPr>
            <w:r w:rsidRPr="008E154D">
              <w:rPr>
                <w:color w:val="000000" w:themeColor="text1"/>
              </w:rPr>
              <w:t>Fullgörande av avtal</w:t>
            </w:r>
          </w:p>
          <w:p w:rsidR="008E154D" w:rsidRDefault="008E154D" w:rsidP="008E154D">
            <w:r>
              <w:t>Berättigat intresse</w:t>
            </w:r>
          </w:p>
          <w:p w:rsidR="008E154D" w:rsidRPr="00D16D80" w:rsidRDefault="008E154D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FD2B44" w:rsidRPr="00D16D80" w:rsidRDefault="00FD2B44" w:rsidP="00F16D66">
            <w:pPr>
              <w:rPr>
                <w:color w:val="000000" w:themeColor="text1"/>
              </w:rPr>
            </w:pPr>
            <w:r w:rsidRPr="00D16D80">
              <w:rPr>
                <w:color w:val="000000" w:themeColor="text1"/>
              </w:rPr>
              <w:t xml:space="preserve">Namn </w:t>
            </w:r>
          </w:p>
          <w:p w:rsidR="00FD2B44" w:rsidRPr="00D16D80" w:rsidRDefault="00FD2B44" w:rsidP="00F16D66">
            <w:pPr>
              <w:rPr>
                <w:color w:val="FF0000"/>
              </w:rPr>
            </w:pPr>
            <w:r w:rsidRPr="00D16D80">
              <w:rPr>
                <w:color w:val="000000" w:themeColor="text1"/>
              </w:rPr>
              <w:t>Kontaktuppgifter (adress, e-post, telefon)</w:t>
            </w:r>
          </w:p>
        </w:tc>
        <w:tc>
          <w:tcPr>
            <w:tcW w:w="2260" w:type="dxa"/>
          </w:tcPr>
          <w:p w:rsidR="00FD2B44" w:rsidRPr="00D16D80" w:rsidRDefault="008E154D">
            <w:pPr>
              <w:rPr>
                <w:color w:val="FF0000"/>
              </w:rPr>
            </w:pPr>
            <w:r w:rsidRPr="000A2A32">
              <w:t>Den tid som krävs för spårbarheten av hästen</w:t>
            </w:r>
          </w:p>
        </w:tc>
      </w:tr>
      <w:tr w:rsidR="004C5FC5" w:rsidTr="00D14984">
        <w:tc>
          <w:tcPr>
            <w:tcW w:w="2329" w:type="dxa"/>
          </w:tcPr>
          <w:p w:rsidR="00FD2B44" w:rsidRPr="00D16D80" w:rsidRDefault="00FD2B44" w:rsidP="001F5D9A">
            <w:pPr>
              <w:rPr>
                <w:color w:val="FF0000"/>
              </w:rPr>
            </w:pPr>
            <w:r>
              <w:t xml:space="preserve">Handläggning av </w:t>
            </w:r>
            <w:r>
              <w:rPr>
                <w:color w:val="000000" w:themeColor="text1"/>
              </w:rPr>
              <w:t>d</w:t>
            </w:r>
            <w:r w:rsidRPr="001F5D9A">
              <w:rPr>
                <w:color w:val="000000" w:themeColor="text1"/>
              </w:rPr>
              <w:t>omarlistan</w:t>
            </w:r>
          </w:p>
        </w:tc>
        <w:tc>
          <w:tcPr>
            <w:tcW w:w="2227" w:type="dxa"/>
          </w:tcPr>
          <w:p w:rsidR="00FD2B44" w:rsidRPr="008E154D" w:rsidRDefault="00FD2B44" w:rsidP="000909CA">
            <w:pPr>
              <w:rPr>
                <w:color w:val="000000" w:themeColor="text1"/>
              </w:rPr>
            </w:pPr>
            <w:r w:rsidRPr="008E154D">
              <w:rPr>
                <w:color w:val="000000" w:themeColor="text1"/>
              </w:rPr>
              <w:t>Fullgörande av avtal</w:t>
            </w:r>
          </w:p>
          <w:p w:rsidR="008E154D" w:rsidRDefault="008E154D" w:rsidP="008E154D">
            <w:r>
              <w:t>Berättigat intresse</w:t>
            </w:r>
          </w:p>
          <w:p w:rsidR="008E154D" w:rsidRPr="00D16D80" w:rsidRDefault="008E154D" w:rsidP="000909CA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FD2B44" w:rsidRPr="001141DE" w:rsidRDefault="00FD2B44" w:rsidP="000909CA">
            <w:pPr>
              <w:rPr>
                <w:color w:val="000000" w:themeColor="text1"/>
              </w:rPr>
            </w:pPr>
            <w:r w:rsidRPr="001141DE">
              <w:rPr>
                <w:color w:val="000000" w:themeColor="text1"/>
              </w:rPr>
              <w:t xml:space="preserve">Namn </w:t>
            </w:r>
          </w:p>
          <w:p w:rsidR="00FD2B44" w:rsidRPr="001141DE" w:rsidRDefault="00FD2B44" w:rsidP="000909CA">
            <w:pPr>
              <w:rPr>
                <w:color w:val="000000" w:themeColor="text1"/>
              </w:rPr>
            </w:pPr>
            <w:r w:rsidRPr="001141DE">
              <w:rPr>
                <w:color w:val="000000" w:themeColor="text1"/>
              </w:rPr>
              <w:t>Kontaktuppgifter (adress, e-post, telefon)</w:t>
            </w:r>
          </w:p>
          <w:p w:rsidR="00FD2B44" w:rsidRPr="00D16D80" w:rsidRDefault="00FD2B44" w:rsidP="000909CA">
            <w:pPr>
              <w:rPr>
                <w:color w:val="FF0000"/>
              </w:rPr>
            </w:pPr>
            <w:r w:rsidRPr="001141DE">
              <w:rPr>
                <w:color w:val="000000" w:themeColor="text1"/>
              </w:rPr>
              <w:t>Skatteuppgifter</w:t>
            </w:r>
          </w:p>
        </w:tc>
        <w:tc>
          <w:tcPr>
            <w:tcW w:w="2260" w:type="dxa"/>
          </w:tcPr>
          <w:p w:rsidR="00FD2B44" w:rsidRPr="00D16D80" w:rsidRDefault="008E154D" w:rsidP="000909CA">
            <w:pPr>
              <w:rPr>
                <w:color w:val="FF0000"/>
              </w:rPr>
            </w:pPr>
            <w:r w:rsidRPr="008E154D">
              <w:rPr>
                <w:color w:val="000000" w:themeColor="text1"/>
              </w:rPr>
              <w:t>Så länge domarna är aktiva</w:t>
            </w:r>
            <w:r>
              <w:rPr>
                <w:color w:val="000000" w:themeColor="text1"/>
              </w:rPr>
              <w:t xml:space="preserve"> i dessa sammanhang</w:t>
            </w:r>
          </w:p>
        </w:tc>
      </w:tr>
      <w:tr w:rsidR="004C5FC5" w:rsidTr="00D14984">
        <w:tc>
          <w:tcPr>
            <w:tcW w:w="2329" w:type="dxa"/>
          </w:tcPr>
          <w:p w:rsidR="00FD2B44" w:rsidRPr="00D16D80" w:rsidRDefault="00FD2B44" w:rsidP="00263EB9">
            <w:pPr>
              <w:rPr>
                <w:color w:val="FF0000"/>
              </w:rPr>
            </w:pPr>
            <w:r w:rsidRPr="008E3DE2">
              <w:rPr>
                <w:color w:val="000000" w:themeColor="text1"/>
              </w:rPr>
              <w:t>Hantering och kontroll av ID-kontrollantlistan</w:t>
            </w:r>
          </w:p>
        </w:tc>
        <w:tc>
          <w:tcPr>
            <w:tcW w:w="2227" w:type="dxa"/>
          </w:tcPr>
          <w:p w:rsidR="00FD2B44" w:rsidRDefault="00FD2B44" w:rsidP="008E3DE2">
            <w:r>
              <w:t>Rättslig förpliktelse</w:t>
            </w:r>
          </w:p>
          <w:p w:rsidR="00FD2B44" w:rsidRPr="00D16D80" w:rsidRDefault="00FD2B44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FD2B44" w:rsidRPr="008E3DE2" w:rsidRDefault="00FD2B44" w:rsidP="00D76AFC">
            <w:pPr>
              <w:rPr>
                <w:color w:val="000000" w:themeColor="text1"/>
              </w:rPr>
            </w:pPr>
            <w:r w:rsidRPr="008E3DE2">
              <w:rPr>
                <w:color w:val="000000" w:themeColor="text1"/>
              </w:rPr>
              <w:t xml:space="preserve">Namn </w:t>
            </w:r>
          </w:p>
          <w:p w:rsidR="00FD2B44" w:rsidRPr="00D16D80" w:rsidRDefault="00FD2B44" w:rsidP="00D76AFC">
            <w:pPr>
              <w:rPr>
                <w:color w:val="FF0000"/>
              </w:rPr>
            </w:pPr>
            <w:r w:rsidRPr="008E3DE2">
              <w:rPr>
                <w:color w:val="000000" w:themeColor="text1"/>
              </w:rPr>
              <w:t>Kontaktuppgifter (adress, e-post, telefon)</w:t>
            </w:r>
          </w:p>
        </w:tc>
        <w:tc>
          <w:tcPr>
            <w:tcW w:w="2260" w:type="dxa"/>
          </w:tcPr>
          <w:p w:rsidR="00FD2B44" w:rsidRPr="00D16D80" w:rsidRDefault="008E154D">
            <w:pPr>
              <w:rPr>
                <w:color w:val="FF0000"/>
              </w:rPr>
            </w:pPr>
            <w:r>
              <w:t xml:space="preserve">Den tid som krävs </w:t>
            </w:r>
            <w:r w:rsidRPr="000F5229">
              <w:rPr>
                <w:color w:val="000000" w:themeColor="text1"/>
              </w:rPr>
              <w:t>enligt tillämplig lag</w:t>
            </w:r>
          </w:p>
        </w:tc>
      </w:tr>
      <w:tr w:rsidR="004C5FC5" w:rsidTr="00D14984">
        <w:tc>
          <w:tcPr>
            <w:tcW w:w="2329" w:type="dxa"/>
          </w:tcPr>
          <w:p w:rsidR="00FD2B44" w:rsidRDefault="00FD2B44">
            <w:r>
              <w:t>Kurser/utbildning</w:t>
            </w:r>
          </w:p>
        </w:tc>
        <w:tc>
          <w:tcPr>
            <w:tcW w:w="2227" w:type="dxa"/>
          </w:tcPr>
          <w:p w:rsidR="00FD2B44" w:rsidRDefault="00FD2B44" w:rsidP="004A2782">
            <w:r>
              <w:t>Berättigat intresse</w:t>
            </w:r>
          </w:p>
          <w:p w:rsidR="00FD2B44" w:rsidRDefault="00FD2B44">
            <w:r>
              <w:t>Fullgörande av avtal</w:t>
            </w:r>
          </w:p>
        </w:tc>
        <w:tc>
          <w:tcPr>
            <w:tcW w:w="2240" w:type="dxa"/>
          </w:tcPr>
          <w:p w:rsidR="00FD2B44" w:rsidRDefault="00FD2B44" w:rsidP="004A2782">
            <w:r>
              <w:t xml:space="preserve">Namn </w:t>
            </w:r>
          </w:p>
          <w:p w:rsidR="00FD2B44" w:rsidRDefault="00FD2B44">
            <w:r>
              <w:t>Kontaktuppgifter (adress, e-post, telefon)</w:t>
            </w:r>
          </w:p>
          <w:p w:rsidR="00FD2B44" w:rsidRDefault="00FD2B44" w:rsidP="009D2763">
            <w:r>
              <w:t xml:space="preserve">Ev. matallergier </w:t>
            </w:r>
            <w:r w:rsidR="008E154D">
              <w:t>eller specialkost</w:t>
            </w:r>
          </w:p>
        </w:tc>
        <w:tc>
          <w:tcPr>
            <w:tcW w:w="2260" w:type="dxa"/>
          </w:tcPr>
          <w:p w:rsidR="00FD2B44" w:rsidRDefault="00FD2B44">
            <w:r>
              <w:t>Till dess att kursen/utbildningen avslutats och utvärdering skett</w:t>
            </w:r>
          </w:p>
        </w:tc>
      </w:tr>
      <w:tr w:rsidR="004C5FC5" w:rsidTr="00D14984">
        <w:tc>
          <w:tcPr>
            <w:tcW w:w="2329" w:type="dxa"/>
          </w:tcPr>
          <w:p w:rsidR="00FD2B44" w:rsidRDefault="00FD2B44">
            <w:r w:rsidRPr="000909CA">
              <w:t>Mässor</w:t>
            </w:r>
            <w:r>
              <w:t>/arrangemang</w:t>
            </w:r>
          </w:p>
        </w:tc>
        <w:tc>
          <w:tcPr>
            <w:tcW w:w="2227" w:type="dxa"/>
          </w:tcPr>
          <w:p w:rsidR="00FD2B44" w:rsidRDefault="00FD2B44" w:rsidP="004A2782">
            <w:r>
              <w:t>Berättigat intresse</w:t>
            </w:r>
          </w:p>
          <w:p w:rsidR="00FD2B44" w:rsidRDefault="00FD2B44">
            <w:r>
              <w:t>Fullgörande av avtal</w:t>
            </w:r>
          </w:p>
        </w:tc>
        <w:tc>
          <w:tcPr>
            <w:tcW w:w="2240" w:type="dxa"/>
          </w:tcPr>
          <w:p w:rsidR="00FD2B44" w:rsidRDefault="00FD2B44" w:rsidP="004A2782">
            <w:r>
              <w:t xml:space="preserve">Namn </w:t>
            </w:r>
          </w:p>
          <w:p w:rsidR="00FD2B44" w:rsidRDefault="00FD2B44">
            <w:r>
              <w:t>Kontaktuppgifter (adress, e-post, telefon)</w:t>
            </w:r>
          </w:p>
          <w:p w:rsidR="00FD2B44" w:rsidRDefault="00FD2B44">
            <w:r>
              <w:t>Ev. matallergier</w:t>
            </w:r>
            <w:r w:rsidR="008E154D">
              <w:t xml:space="preserve"> eller specialkost</w:t>
            </w:r>
          </w:p>
        </w:tc>
        <w:tc>
          <w:tcPr>
            <w:tcW w:w="2260" w:type="dxa"/>
          </w:tcPr>
          <w:p w:rsidR="00FD2B44" w:rsidRDefault="00FD2B44">
            <w:r>
              <w:t xml:space="preserve">Till dess att mässan </w:t>
            </w:r>
            <w:r w:rsidR="000A2A32">
              <w:t>/</w:t>
            </w:r>
            <w:r>
              <w:t>arrangemanget avslutats</w:t>
            </w:r>
          </w:p>
        </w:tc>
      </w:tr>
      <w:tr w:rsidR="004C5FC5" w:rsidRPr="001259CC" w:rsidTr="004A2782">
        <w:trPr>
          <w:trHeight w:val="1131"/>
        </w:trPr>
        <w:tc>
          <w:tcPr>
            <w:tcW w:w="2329" w:type="dxa"/>
          </w:tcPr>
          <w:p w:rsidR="00240583" w:rsidRPr="001259CC" w:rsidRDefault="00240583" w:rsidP="004A2782">
            <w:pPr>
              <w:rPr>
                <w:color w:val="FF0000"/>
              </w:rPr>
            </w:pPr>
            <w:r>
              <w:rPr>
                <w:color w:val="000000" w:themeColor="text1"/>
              </w:rPr>
              <w:lastRenderedPageBreak/>
              <w:t>Medlemsregister</w:t>
            </w:r>
            <w:r w:rsidRPr="000F5229">
              <w:rPr>
                <w:color w:val="000000" w:themeColor="text1"/>
              </w:rPr>
              <w:t xml:space="preserve"> </w:t>
            </w:r>
          </w:p>
        </w:tc>
        <w:tc>
          <w:tcPr>
            <w:tcW w:w="2227" w:type="dxa"/>
          </w:tcPr>
          <w:p w:rsidR="00240583" w:rsidRPr="001259CC" w:rsidRDefault="00240583" w:rsidP="00240583">
            <w:pPr>
              <w:rPr>
                <w:color w:val="FF0000"/>
              </w:rPr>
            </w:pPr>
            <w:r>
              <w:rPr>
                <w:color w:val="000000" w:themeColor="text1"/>
              </w:rPr>
              <w:t>Fullgörande av avtal</w:t>
            </w:r>
            <w:r w:rsidRPr="00E77C57">
              <w:rPr>
                <w:color w:val="000000" w:themeColor="text1"/>
              </w:rPr>
              <w:t xml:space="preserve"> </w:t>
            </w:r>
          </w:p>
        </w:tc>
        <w:tc>
          <w:tcPr>
            <w:tcW w:w="2240" w:type="dxa"/>
          </w:tcPr>
          <w:p w:rsidR="00240583" w:rsidRPr="000F5229" w:rsidRDefault="00240583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 xml:space="preserve">Namn </w:t>
            </w:r>
          </w:p>
          <w:p w:rsidR="00240583" w:rsidRPr="00240583" w:rsidRDefault="00240583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Kontaktuppgifter (adress, e-post, telefon)</w:t>
            </w:r>
          </w:p>
        </w:tc>
        <w:tc>
          <w:tcPr>
            <w:tcW w:w="2260" w:type="dxa"/>
          </w:tcPr>
          <w:p w:rsidR="00240583" w:rsidRPr="001259CC" w:rsidRDefault="00240583" w:rsidP="004A2782">
            <w:pPr>
              <w:rPr>
                <w:color w:val="FF0000"/>
              </w:rPr>
            </w:pPr>
            <w:r>
              <w:rPr>
                <w:color w:val="000000" w:themeColor="text1"/>
              </w:rPr>
              <w:t>Så länge föreningen är medlem och/eller personen kontaktperson för föreningen</w:t>
            </w:r>
          </w:p>
        </w:tc>
      </w:tr>
      <w:tr w:rsidR="004C5FC5" w:rsidTr="00D14984">
        <w:trPr>
          <w:trHeight w:val="1131"/>
        </w:trPr>
        <w:tc>
          <w:tcPr>
            <w:tcW w:w="2329" w:type="dxa"/>
          </w:tcPr>
          <w:p w:rsidR="008E154D" w:rsidRDefault="008E154D">
            <w:pPr>
              <w:rPr>
                <w:color w:val="000000" w:themeColor="text1"/>
              </w:rPr>
            </w:pPr>
            <w:r w:rsidRPr="008E3DE2">
              <w:rPr>
                <w:color w:val="000000" w:themeColor="text1"/>
              </w:rPr>
              <w:t>Förbundsstämma</w:t>
            </w:r>
          </w:p>
          <w:p w:rsidR="008E154D" w:rsidRDefault="008E154D">
            <w:r>
              <w:rPr>
                <w:color w:val="000000" w:themeColor="text1"/>
              </w:rPr>
              <w:t>/medlemsmöten</w:t>
            </w:r>
          </w:p>
        </w:tc>
        <w:tc>
          <w:tcPr>
            <w:tcW w:w="2227" w:type="dxa"/>
          </w:tcPr>
          <w:p w:rsidR="008E154D" w:rsidRDefault="008E154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Fullgörande av avtal</w:t>
            </w:r>
          </w:p>
          <w:p w:rsidR="008E154D" w:rsidRDefault="008E154D">
            <w:r>
              <w:rPr>
                <w:color w:val="000000" w:themeColor="text1"/>
              </w:rPr>
              <w:t>Berättigat intresse</w:t>
            </w:r>
            <w:r w:rsidRPr="00E77C57">
              <w:rPr>
                <w:color w:val="000000" w:themeColor="text1"/>
              </w:rPr>
              <w:t xml:space="preserve"> </w:t>
            </w:r>
          </w:p>
        </w:tc>
        <w:tc>
          <w:tcPr>
            <w:tcW w:w="2240" w:type="dxa"/>
          </w:tcPr>
          <w:p w:rsidR="008E154D" w:rsidRDefault="008E154D" w:rsidP="004A2782">
            <w:r>
              <w:t xml:space="preserve">Namn </w:t>
            </w:r>
          </w:p>
          <w:p w:rsidR="008E154D" w:rsidRDefault="008E154D">
            <w:r>
              <w:t>Kontaktuppgifter (adress, e-post, telefon)</w:t>
            </w:r>
          </w:p>
          <w:p w:rsidR="008E154D" w:rsidRDefault="008E154D">
            <w:r>
              <w:t>Ev. matallergier eller specialkost</w:t>
            </w:r>
          </w:p>
        </w:tc>
        <w:tc>
          <w:tcPr>
            <w:tcW w:w="2260" w:type="dxa"/>
          </w:tcPr>
          <w:p w:rsidR="008E154D" w:rsidRDefault="0023581A" w:rsidP="0045361C">
            <w:r>
              <w:t xml:space="preserve">Så länge medlemskap föreligger och </w:t>
            </w:r>
            <w:r w:rsidR="0045361C">
              <w:t>personen ansvarig att delta</w:t>
            </w:r>
          </w:p>
        </w:tc>
      </w:tr>
      <w:tr w:rsidR="004C5FC5" w:rsidTr="00D14984">
        <w:tc>
          <w:tcPr>
            <w:tcW w:w="2329" w:type="dxa"/>
          </w:tcPr>
          <w:p w:rsidR="008E154D" w:rsidRPr="008E3DE2" w:rsidRDefault="008E154D" w:rsidP="009C244F">
            <w:pPr>
              <w:rPr>
                <w:color w:val="FF0000"/>
              </w:rPr>
            </w:pPr>
            <w:r>
              <w:rPr>
                <w:color w:val="000000" w:themeColor="text1"/>
              </w:rPr>
              <w:t>Försäljning, administration och leverans av varor och tjänster</w:t>
            </w:r>
          </w:p>
        </w:tc>
        <w:tc>
          <w:tcPr>
            <w:tcW w:w="2227" w:type="dxa"/>
          </w:tcPr>
          <w:p w:rsidR="008E154D" w:rsidRPr="008E3DE2" w:rsidRDefault="008E154D" w:rsidP="004A2782">
            <w:pPr>
              <w:rPr>
                <w:color w:val="FF0000"/>
              </w:rPr>
            </w:pPr>
            <w:r w:rsidRPr="00D14984">
              <w:rPr>
                <w:color w:val="000000" w:themeColor="text1"/>
              </w:rPr>
              <w:t>Fullgörande av avtal</w:t>
            </w:r>
          </w:p>
        </w:tc>
        <w:tc>
          <w:tcPr>
            <w:tcW w:w="2240" w:type="dxa"/>
          </w:tcPr>
          <w:p w:rsidR="008E154D" w:rsidRPr="00D14984" w:rsidRDefault="008E154D" w:rsidP="004A2782">
            <w:pPr>
              <w:rPr>
                <w:color w:val="000000" w:themeColor="text1"/>
              </w:rPr>
            </w:pPr>
            <w:r w:rsidRPr="00D14984">
              <w:rPr>
                <w:color w:val="000000" w:themeColor="text1"/>
              </w:rPr>
              <w:t xml:space="preserve">Namn </w:t>
            </w:r>
          </w:p>
          <w:p w:rsidR="008E154D" w:rsidRDefault="008E154D" w:rsidP="004A2782">
            <w:pPr>
              <w:rPr>
                <w:color w:val="000000" w:themeColor="text1"/>
              </w:rPr>
            </w:pPr>
            <w:r w:rsidRPr="00D14984">
              <w:rPr>
                <w:color w:val="000000" w:themeColor="text1"/>
              </w:rPr>
              <w:t>Kontaktuppgifter (adress, e-post, telefon)</w:t>
            </w:r>
          </w:p>
          <w:p w:rsidR="008E154D" w:rsidRPr="008E3DE2" w:rsidRDefault="008E154D" w:rsidP="0045361C">
            <w:pPr>
              <w:rPr>
                <w:color w:val="FF0000"/>
              </w:rPr>
            </w:pPr>
          </w:p>
        </w:tc>
        <w:tc>
          <w:tcPr>
            <w:tcW w:w="2260" w:type="dxa"/>
          </w:tcPr>
          <w:p w:rsidR="008E154D" w:rsidRPr="009C244F" w:rsidRDefault="008E154D" w:rsidP="00D14984">
            <w:pPr>
              <w:rPr>
                <w:color w:val="000000" w:themeColor="text1"/>
              </w:rPr>
            </w:pPr>
            <w:r w:rsidRPr="009C244F">
              <w:rPr>
                <w:color w:val="000000" w:themeColor="text1"/>
              </w:rPr>
              <w:t>Till dess att köpet är genomfört samt den ytterligare tid som krävs enligt tillämplig lag</w:t>
            </w:r>
          </w:p>
        </w:tc>
      </w:tr>
      <w:tr w:rsidR="004C5FC5" w:rsidTr="00D14984">
        <w:trPr>
          <w:trHeight w:val="1131"/>
        </w:trPr>
        <w:tc>
          <w:tcPr>
            <w:tcW w:w="2329" w:type="dxa"/>
          </w:tcPr>
          <w:p w:rsidR="008E154D" w:rsidRPr="008E3DE2" w:rsidRDefault="008E154D" w:rsidP="004A2782">
            <w:pPr>
              <w:rPr>
                <w:color w:val="FF0000"/>
              </w:rPr>
            </w:pPr>
            <w:r w:rsidRPr="00D14984">
              <w:rPr>
                <w:color w:val="000000" w:themeColor="text1"/>
              </w:rPr>
              <w:t xml:space="preserve">Hantera betalningar för varor och tjänster </w:t>
            </w:r>
          </w:p>
        </w:tc>
        <w:tc>
          <w:tcPr>
            <w:tcW w:w="2227" w:type="dxa"/>
          </w:tcPr>
          <w:p w:rsidR="008E154D" w:rsidRDefault="008E154D" w:rsidP="004A2782">
            <w:pPr>
              <w:rPr>
                <w:color w:val="FF0000"/>
              </w:rPr>
            </w:pPr>
            <w:r w:rsidRPr="00D14984">
              <w:rPr>
                <w:color w:val="000000" w:themeColor="text1"/>
              </w:rPr>
              <w:t>Fullgörande av avtal</w:t>
            </w:r>
            <w:r w:rsidRPr="008E3DE2">
              <w:rPr>
                <w:color w:val="FF0000"/>
              </w:rPr>
              <w:t xml:space="preserve"> </w:t>
            </w:r>
          </w:p>
          <w:p w:rsidR="008E154D" w:rsidRPr="008E3DE2" w:rsidRDefault="008E154D" w:rsidP="004A2782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8E154D" w:rsidRPr="00D14984" w:rsidRDefault="008E154D" w:rsidP="004A2782">
            <w:pPr>
              <w:rPr>
                <w:color w:val="000000" w:themeColor="text1"/>
              </w:rPr>
            </w:pPr>
            <w:r w:rsidRPr="00D14984">
              <w:rPr>
                <w:color w:val="000000" w:themeColor="text1"/>
              </w:rPr>
              <w:t xml:space="preserve">Namn </w:t>
            </w:r>
          </w:p>
          <w:p w:rsidR="008E154D" w:rsidRDefault="008E154D" w:rsidP="004A2782">
            <w:pPr>
              <w:rPr>
                <w:color w:val="000000" w:themeColor="text1"/>
              </w:rPr>
            </w:pPr>
            <w:r w:rsidRPr="00D14984">
              <w:rPr>
                <w:color w:val="000000" w:themeColor="text1"/>
              </w:rPr>
              <w:t>Kontaktuppgifter (adress, e-post, telefon)</w:t>
            </w:r>
          </w:p>
          <w:p w:rsidR="0045361C" w:rsidRDefault="0045361C" w:rsidP="0045361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 fakturabetalning (kredit):</w:t>
            </w:r>
          </w:p>
          <w:p w:rsidR="0045361C" w:rsidRPr="008E3DE2" w:rsidRDefault="0045361C" w:rsidP="0045361C">
            <w:pPr>
              <w:rPr>
                <w:color w:val="FF0000"/>
              </w:rPr>
            </w:pPr>
            <w:r w:rsidRPr="00AE54E0">
              <w:rPr>
                <w:color w:val="000000" w:themeColor="text1"/>
              </w:rPr>
              <w:t>Personnummer</w:t>
            </w:r>
          </w:p>
        </w:tc>
        <w:tc>
          <w:tcPr>
            <w:tcW w:w="2260" w:type="dxa"/>
          </w:tcPr>
          <w:p w:rsidR="008E154D" w:rsidRPr="009C244F" w:rsidRDefault="008E154D" w:rsidP="009C244F">
            <w:pPr>
              <w:rPr>
                <w:color w:val="000000" w:themeColor="text1"/>
              </w:rPr>
            </w:pPr>
            <w:r w:rsidRPr="009C244F">
              <w:rPr>
                <w:color w:val="000000" w:themeColor="text1"/>
              </w:rPr>
              <w:t>Till dess att köpet är genomfört samt den ytterligare tid som krävs enligt tillämplig lag</w:t>
            </w:r>
          </w:p>
        </w:tc>
      </w:tr>
      <w:tr w:rsidR="004C5FC5" w:rsidRPr="009C244F" w:rsidTr="00AA41EA">
        <w:trPr>
          <w:trHeight w:val="1494"/>
        </w:trPr>
        <w:tc>
          <w:tcPr>
            <w:tcW w:w="2329" w:type="dxa"/>
          </w:tcPr>
          <w:p w:rsidR="008E154D" w:rsidRDefault="008E154D" w:rsidP="000F5229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Köp av varor/tjänster</w:t>
            </w:r>
            <w:r>
              <w:rPr>
                <w:color w:val="000000" w:themeColor="text1"/>
              </w:rPr>
              <w:t>:</w:t>
            </w:r>
          </w:p>
          <w:p w:rsidR="008E154D" w:rsidRPr="000F5229" w:rsidRDefault="008E154D" w:rsidP="000F5229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leverantörsuppgifter</w:t>
            </w:r>
          </w:p>
        </w:tc>
        <w:tc>
          <w:tcPr>
            <w:tcW w:w="2227" w:type="dxa"/>
          </w:tcPr>
          <w:p w:rsidR="008E154D" w:rsidRPr="000F5229" w:rsidRDefault="008E154D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Fullgörande av avtal</w:t>
            </w:r>
          </w:p>
        </w:tc>
        <w:tc>
          <w:tcPr>
            <w:tcW w:w="2240" w:type="dxa"/>
          </w:tcPr>
          <w:p w:rsidR="008E154D" w:rsidRPr="000F5229" w:rsidRDefault="008E154D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 xml:space="preserve">Namn </w:t>
            </w:r>
          </w:p>
          <w:p w:rsidR="008E154D" w:rsidRPr="000F5229" w:rsidRDefault="008E154D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Kontaktuppgifter (adress, e-post, telefon)</w:t>
            </w:r>
          </w:p>
        </w:tc>
        <w:tc>
          <w:tcPr>
            <w:tcW w:w="2260" w:type="dxa"/>
          </w:tcPr>
          <w:p w:rsidR="008E154D" w:rsidRPr="000F5229" w:rsidRDefault="008E154D" w:rsidP="000F5229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Till dess att leverans är genomförd samt den ytterligare tid som krävs enligt tillämplig lag</w:t>
            </w:r>
          </w:p>
        </w:tc>
      </w:tr>
      <w:tr w:rsidR="004C5FC5" w:rsidRPr="009C244F" w:rsidTr="001259CC">
        <w:trPr>
          <w:trHeight w:val="1131"/>
        </w:trPr>
        <w:tc>
          <w:tcPr>
            <w:tcW w:w="2329" w:type="dxa"/>
          </w:tcPr>
          <w:p w:rsidR="008E154D" w:rsidRPr="001259CC" w:rsidRDefault="008E154D" w:rsidP="004A2782">
            <w:pPr>
              <w:rPr>
                <w:color w:val="FF0000"/>
              </w:rPr>
            </w:pPr>
            <w:r w:rsidRPr="005C3591">
              <w:rPr>
                <w:color w:val="000000" w:themeColor="text1"/>
              </w:rPr>
              <w:t xml:space="preserve">Bilder/foton från events/mässor/ arrangemang för informationssyfte  </w:t>
            </w:r>
          </w:p>
        </w:tc>
        <w:tc>
          <w:tcPr>
            <w:tcW w:w="2227" w:type="dxa"/>
          </w:tcPr>
          <w:p w:rsidR="008E154D" w:rsidRDefault="008E154D" w:rsidP="005C3591">
            <w:r>
              <w:t>Berättigat intresse</w:t>
            </w:r>
          </w:p>
          <w:p w:rsidR="008E154D" w:rsidRPr="001259CC" w:rsidRDefault="008E154D" w:rsidP="004A2782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8E154D" w:rsidRPr="00F278F6" w:rsidRDefault="008E154D" w:rsidP="004A2782">
            <w:pPr>
              <w:rPr>
                <w:color w:val="000000" w:themeColor="text1"/>
              </w:rPr>
            </w:pPr>
            <w:r w:rsidRPr="00F278F6">
              <w:rPr>
                <w:color w:val="000000" w:themeColor="text1"/>
              </w:rPr>
              <w:t>Bild/foto</w:t>
            </w:r>
          </w:p>
          <w:p w:rsidR="008E154D" w:rsidRPr="001259CC" w:rsidRDefault="008E154D" w:rsidP="004A2782">
            <w:pPr>
              <w:rPr>
                <w:color w:val="FF0000"/>
              </w:rPr>
            </w:pPr>
            <w:r w:rsidRPr="00F278F6">
              <w:rPr>
                <w:color w:val="000000" w:themeColor="text1"/>
              </w:rPr>
              <w:t>Namn, titel, företag</w:t>
            </w:r>
          </w:p>
        </w:tc>
        <w:tc>
          <w:tcPr>
            <w:tcW w:w="2260" w:type="dxa"/>
          </w:tcPr>
          <w:p w:rsidR="008E154D" w:rsidRPr="001259CC" w:rsidRDefault="008E154D" w:rsidP="004A2782">
            <w:pPr>
              <w:rPr>
                <w:color w:val="FF0000"/>
              </w:rPr>
            </w:pPr>
            <w:r w:rsidRPr="00F278F6">
              <w:rPr>
                <w:color w:val="000000" w:themeColor="text1"/>
              </w:rPr>
              <w:t>Så länge som bilderna är aktuella för att informera om liknande events</w:t>
            </w:r>
          </w:p>
        </w:tc>
      </w:tr>
      <w:tr w:rsidR="004C5FC5" w:rsidRPr="001259CC" w:rsidTr="000F5229">
        <w:trPr>
          <w:trHeight w:val="1131"/>
        </w:trPr>
        <w:tc>
          <w:tcPr>
            <w:tcW w:w="2329" w:type="dxa"/>
          </w:tcPr>
          <w:p w:rsidR="008E154D" w:rsidRPr="001259CC" w:rsidRDefault="008E154D" w:rsidP="004A2782">
            <w:pPr>
              <w:rPr>
                <w:color w:val="FF0000"/>
              </w:rPr>
            </w:pPr>
            <w:r w:rsidRPr="000F5229">
              <w:rPr>
                <w:color w:val="000000" w:themeColor="text1"/>
              </w:rPr>
              <w:t xml:space="preserve">Anställningar </w:t>
            </w:r>
          </w:p>
        </w:tc>
        <w:tc>
          <w:tcPr>
            <w:tcW w:w="2227" w:type="dxa"/>
          </w:tcPr>
          <w:p w:rsidR="008E154D" w:rsidRDefault="008E154D" w:rsidP="004A2782">
            <w:pPr>
              <w:rPr>
                <w:color w:val="000000" w:themeColor="text1"/>
              </w:rPr>
            </w:pPr>
            <w:r w:rsidRPr="00E77C57">
              <w:rPr>
                <w:color w:val="000000" w:themeColor="text1"/>
              </w:rPr>
              <w:t>Fullgörande av avtal, löne</w:t>
            </w:r>
            <w:r w:rsidR="002E0F16">
              <w:rPr>
                <w:color w:val="000000" w:themeColor="text1"/>
              </w:rPr>
              <w:t>-</w:t>
            </w:r>
            <w:r w:rsidR="004C5FC5">
              <w:rPr>
                <w:color w:val="000000" w:themeColor="text1"/>
              </w:rPr>
              <w:t>/arvode-</w:t>
            </w:r>
            <w:r w:rsidRPr="00E77C57">
              <w:rPr>
                <w:color w:val="000000" w:themeColor="text1"/>
              </w:rPr>
              <w:t xml:space="preserve">administration </w:t>
            </w:r>
          </w:p>
          <w:p w:rsidR="008E154D" w:rsidRPr="001259CC" w:rsidRDefault="008E154D" w:rsidP="004A2782">
            <w:pPr>
              <w:rPr>
                <w:color w:val="FF0000"/>
              </w:rPr>
            </w:pPr>
          </w:p>
        </w:tc>
        <w:tc>
          <w:tcPr>
            <w:tcW w:w="2240" w:type="dxa"/>
          </w:tcPr>
          <w:p w:rsidR="008E154D" w:rsidRPr="000F5229" w:rsidRDefault="008E154D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 xml:space="preserve">Namn </w:t>
            </w:r>
          </w:p>
          <w:p w:rsidR="008E154D" w:rsidRPr="000F5229" w:rsidRDefault="008E154D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Personnummer</w:t>
            </w:r>
          </w:p>
          <w:p w:rsidR="008E154D" w:rsidRDefault="008E154D" w:rsidP="004A2782">
            <w:pPr>
              <w:rPr>
                <w:color w:val="000000" w:themeColor="text1"/>
              </w:rPr>
            </w:pPr>
            <w:r w:rsidRPr="000F5229">
              <w:rPr>
                <w:color w:val="000000" w:themeColor="text1"/>
              </w:rPr>
              <w:t>Kontaktuppgifter (adress, e-post, telefon)</w:t>
            </w:r>
          </w:p>
          <w:p w:rsidR="008E154D" w:rsidRPr="001259CC" w:rsidRDefault="008E154D" w:rsidP="004A2782">
            <w:pPr>
              <w:rPr>
                <w:color w:val="FF0000"/>
              </w:rPr>
            </w:pPr>
            <w:r>
              <w:rPr>
                <w:color w:val="000000" w:themeColor="text1"/>
              </w:rPr>
              <w:t>Känsliga uppgifter</w:t>
            </w:r>
          </w:p>
        </w:tc>
        <w:tc>
          <w:tcPr>
            <w:tcW w:w="2260" w:type="dxa"/>
          </w:tcPr>
          <w:p w:rsidR="008E154D" w:rsidRPr="001259CC" w:rsidRDefault="008E154D" w:rsidP="004A2782">
            <w:pPr>
              <w:rPr>
                <w:color w:val="FF0000"/>
              </w:rPr>
            </w:pPr>
            <w:r>
              <w:rPr>
                <w:color w:val="000000" w:themeColor="text1"/>
              </w:rPr>
              <w:t>Under a</w:t>
            </w:r>
            <w:r w:rsidRPr="000F5229">
              <w:rPr>
                <w:color w:val="000000" w:themeColor="text1"/>
              </w:rPr>
              <w:t>nställningstiden samt den ytterligare tid som krävs enligt tillämplig lag</w:t>
            </w:r>
          </w:p>
        </w:tc>
      </w:tr>
    </w:tbl>
    <w:p w:rsidR="00D65B06" w:rsidRDefault="00D65B06"/>
    <w:sectPr w:rsidR="00D65B06" w:rsidSect="00886BD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611"/>
    <w:rsid w:val="00045519"/>
    <w:rsid w:val="000909CA"/>
    <w:rsid w:val="000A2A32"/>
    <w:rsid w:val="000F5229"/>
    <w:rsid w:val="001141DE"/>
    <w:rsid w:val="001259CC"/>
    <w:rsid w:val="001828D5"/>
    <w:rsid w:val="001C69A5"/>
    <w:rsid w:val="001F0247"/>
    <w:rsid w:val="001F5D9A"/>
    <w:rsid w:val="0023581A"/>
    <w:rsid w:val="00240583"/>
    <w:rsid w:val="00263EB9"/>
    <w:rsid w:val="00276389"/>
    <w:rsid w:val="002E0F16"/>
    <w:rsid w:val="002F09E9"/>
    <w:rsid w:val="0045361C"/>
    <w:rsid w:val="004938ED"/>
    <w:rsid w:val="004959F1"/>
    <w:rsid w:val="004C5FC5"/>
    <w:rsid w:val="004F6A19"/>
    <w:rsid w:val="005C3591"/>
    <w:rsid w:val="005C503C"/>
    <w:rsid w:val="00667E4A"/>
    <w:rsid w:val="00675EBD"/>
    <w:rsid w:val="0074740C"/>
    <w:rsid w:val="00752322"/>
    <w:rsid w:val="0081140D"/>
    <w:rsid w:val="00886BD9"/>
    <w:rsid w:val="008E154D"/>
    <w:rsid w:val="008E3DE2"/>
    <w:rsid w:val="00987D1E"/>
    <w:rsid w:val="009C0F74"/>
    <w:rsid w:val="009C244F"/>
    <w:rsid w:val="009D2763"/>
    <w:rsid w:val="009E0637"/>
    <w:rsid w:val="00A14CEA"/>
    <w:rsid w:val="00A61F87"/>
    <w:rsid w:val="00AA41EA"/>
    <w:rsid w:val="00AB394B"/>
    <w:rsid w:val="00AE54E0"/>
    <w:rsid w:val="00B22611"/>
    <w:rsid w:val="00B41AC8"/>
    <w:rsid w:val="00BC1D14"/>
    <w:rsid w:val="00C026A7"/>
    <w:rsid w:val="00C66F1F"/>
    <w:rsid w:val="00D14984"/>
    <w:rsid w:val="00D16D80"/>
    <w:rsid w:val="00D65B06"/>
    <w:rsid w:val="00D76AFC"/>
    <w:rsid w:val="00E04AB9"/>
    <w:rsid w:val="00E77C57"/>
    <w:rsid w:val="00E96DBB"/>
    <w:rsid w:val="00F16D66"/>
    <w:rsid w:val="00F278F6"/>
    <w:rsid w:val="00F67E06"/>
    <w:rsid w:val="00FB07A8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041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C026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2775</Characters>
  <Application>Microsoft Office Word</Application>
  <DocSecurity>4</DocSecurity>
  <Lines>23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Svensson</dc:creator>
  <cp:keywords/>
  <dc:description/>
  <cp:lastModifiedBy>SH</cp:lastModifiedBy>
  <cp:revision>2</cp:revision>
  <cp:lastPrinted>2018-07-03T15:45:00Z</cp:lastPrinted>
  <dcterms:created xsi:type="dcterms:W3CDTF">2018-07-06T12:32:00Z</dcterms:created>
  <dcterms:modified xsi:type="dcterms:W3CDTF">2018-07-06T12:32:00Z</dcterms:modified>
</cp:coreProperties>
</file>