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5E" w:rsidRDefault="0082085E" w:rsidP="0082085E">
      <w:pPr>
        <w:pStyle w:val="Title"/>
      </w:pPr>
      <w:r>
        <w:t>Motion till årsmötet</w:t>
      </w:r>
    </w:p>
    <w:p w:rsidR="0082085E" w:rsidRDefault="0082085E" w:rsidP="0082085E">
      <w:r>
        <w:t xml:space="preserve">Unghingstprojektet har gjort att vi har fått se hingstar med en väl genomtänkt och beprövad grund i körning, där varje steg är avpassat för hingstens ålder. Utbildningen passar för övrigt lika bra för ston och marknaden efterfrågar väl körda hästar. Det är synd att inte fler unghingstar avlägger körprov som </w:t>
      </w:r>
      <w:r w:rsidR="009C615F">
        <w:t>2,5-</w:t>
      </w:r>
      <w:r>
        <w:t xml:space="preserve">åringar då inkörning under en längre period gör att utbildningen inte behöver gå så fort fram. Då de flesta hingstar som avlägger körprov som treåring i unghingstprojektet inte har avlagt körprov som 2,5-åring får man aldrig se att de har den grunden med sig. </w:t>
      </w:r>
      <w:r w:rsidR="009C615F">
        <w:t xml:space="preserve">Alla hingstägare/utbildare har dock skrivet under på att hingstarna har den grunden. </w:t>
      </w:r>
      <w:r>
        <w:t xml:space="preserve">Det finns dock undantag! </w:t>
      </w:r>
      <w:proofErr w:type="spellStart"/>
      <w:r>
        <w:t>Nartin</w:t>
      </w:r>
      <w:proofErr w:type="spellEnd"/>
      <w:r>
        <w:t xml:space="preserve"> 30-13-0178 avlade som treåring både ett körprov i släpa och ett bruksprov i </w:t>
      </w:r>
      <w:proofErr w:type="spellStart"/>
      <w:r>
        <w:t>rockard</w:t>
      </w:r>
      <w:proofErr w:type="spellEnd"/>
      <w:r>
        <w:t>.</w:t>
      </w:r>
      <w:r w:rsidR="00FC7C1E">
        <w:t xml:space="preserve"> Han gjorde även det årets bästa bruksprov. Ett föredöme även för andra! De olika körproven visar på olika situationer som utbildaren har skrivit under på att hästen har utbildats för, vilket ger en tryggare inkörning och en tryggare häst. Många unghästar hamnar sedan i unga personers händer och ska fungera på ett bra sätt. Det är det som är unghingstprojektets mål, att få fram väl hanterade och utbildade hästar. De som inte klarar </w:t>
      </w:r>
      <w:proofErr w:type="spellStart"/>
      <w:r w:rsidR="00FC7C1E">
        <w:t>rasvisa</w:t>
      </w:r>
      <w:proofErr w:type="spellEnd"/>
      <w:r w:rsidR="00FC7C1E">
        <w:t xml:space="preserve"> krav har fått en väl genomtänkt utbildning inom brukskörning, och därigenom kan fylla det behov av välutbildade körhästar som marknaden efterfrågar. De hingstar som inte har avlagt körprov som 2,5-åringar borde därför även göra det provet på våren för att marknadsföra den gedigna utbildning de fått. Det handlar inte om att marknadsföra russet som en arbetshäst utan att marknadsföra den som en väl ut</w:t>
      </w:r>
      <w:r w:rsidR="009C615F">
        <w:t>bildad körhäst som är trygg i sin körning på flera områden. Antingen får vi fler unghingstar som är körda redan hösten innan eller också får vi se fler hingstar som körs i släpa på våren.</w:t>
      </w:r>
    </w:p>
    <w:p w:rsidR="009C615F" w:rsidRDefault="009C615F" w:rsidP="0082085E">
      <w:r>
        <w:t>Motionen vill därför att:</w:t>
      </w:r>
    </w:p>
    <w:p w:rsidR="009C615F" w:rsidRDefault="009C615F" w:rsidP="009C615F">
      <w:pPr>
        <w:pStyle w:val="ListParagraph"/>
        <w:numPr>
          <w:ilvl w:val="0"/>
          <w:numId w:val="1"/>
        </w:numPr>
      </w:pPr>
      <w:r>
        <w:t xml:space="preserve">De hingstar som inte avlagt körprov som 2,5-åringar avlägger ett körprov i släpa på våren. Ett bruksprov i </w:t>
      </w:r>
      <w:proofErr w:type="spellStart"/>
      <w:r>
        <w:t>rockard</w:t>
      </w:r>
      <w:proofErr w:type="spellEnd"/>
      <w:r>
        <w:t xml:space="preserve"> är ett plus men ska det alltså göras två körprov i så fall.</w:t>
      </w:r>
    </w:p>
    <w:p w:rsidR="00E8640F" w:rsidRDefault="00E8640F" w:rsidP="00E8640F"/>
    <w:p w:rsidR="00E8640F" w:rsidRPr="0082085E" w:rsidRDefault="00E8640F" w:rsidP="00E8640F">
      <w:r>
        <w:t>/</w:t>
      </w:r>
      <w:bookmarkStart w:id="0" w:name="_GoBack"/>
      <w:bookmarkEnd w:id="0"/>
      <w:r>
        <w:t>Per-Anders Sekund</w:t>
      </w:r>
    </w:p>
    <w:sectPr w:rsidR="00E8640F" w:rsidRPr="0082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3FAE"/>
    <w:multiLevelType w:val="hybridMultilevel"/>
    <w:tmpl w:val="16E8366E"/>
    <w:lvl w:ilvl="0" w:tplc="9D02F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E"/>
    <w:rsid w:val="0082085E"/>
    <w:rsid w:val="009C615F"/>
    <w:rsid w:val="00E8640F"/>
    <w:rsid w:val="00FC7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3828-BFAD-4F6D-B339-F20B285B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8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Suser004</dc:creator>
  <cp:keywords/>
  <dc:description/>
  <cp:lastModifiedBy>joje5094@gmail.com</cp:lastModifiedBy>
  <cp:revision>2</cp:revision>
  <dcterms:created xsi:type="dcterms:W3CDTF">2018-02-06T11:03:00Z</dcterms:created>
  <dcterms:modified xsi:type="dcterms:W3CDTF">2018-02-13T19:58:00Z</dcterms:modified>
</cp:coreProperties>
</file>